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79344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74A9524B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1EC70919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54B4D5AE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387646A2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2C808733" w14:textId="77777777" w:rsidR="00C05474" w:rsidRDefault="00C05474">
      <w:pPr>
        <w:pStyle w:val="Textoindependiente"/>
        <w:rPr>
          <w:rFonts w:ascii="Times New Roman"/>
          <w:sz w:val="56"/>
        </w:rPr>
      </w:pPr>
    </w:p>
    <w:p w14:paraId="59CF7AE7" w14:textId="682D5BB8" w:rsidR="00C05474" w:rsidRPr="000C6154" w:rsidRDefault="009A30AE" w:rsidP="000C6154">
      <w:pPr>
        <w:pStyle w:val="Textoindependiente"/>
        <w:spacing w:before="60"/>
        <w:jc w:val="center"/>
        <w:rPr>
          <w:rFonts w:ascii="Patria" w:hAnsi="Patria" w:cs="Tahoma"/>
          <w:b/>
          <w:bCs/>
          <w:color w:val="EE0000"/>
          <w:sz w:val="48"/>
          <w:szCs w:val="48"/>
        </w:rPr>
      </w:pPr>
      <w:r w:rsidRPr="000C6154">
        <w:rPr>
          <w:rFonts w:ascii="Patria" w:hAnsi="Patria" w:cs="Tahoma"/>
          <w:b/>
          <w:bCs/>
          <w:color w:val="EE0000"/>
          <w:sz w:val="48"/>
          <w:szCs w:val="48"/>
        </w:rPr>
        <w:t>INSTRUCTIVO DE COMPETENCIA E</w:t>
      </w:r>
    </w:p>
    <w:p w14:paraId="07AAE5C9" w14:textId="77777777" w:rsidR="00C05474" w:rsidRPr="000C6154" w:rsidRDefault="00C03F2E" w:rsidP="000C6154">
      <w:pPr>
        <w:pStyle w:val="Ttulo"/>
        <w:jc w:val="center"/>
        <w:rPr>
          <w:rFonts w:ascii="Patria" w:hAnsi="Patria"/>
          <w:color w:val="EE0000"/>
          <w:sz w:val="48"/>
          <w:szCs w:val="48"/>
        </w:rPr>
      </w:pPr>
      <w:r w:rsidRPr="000C6154">
        <w:rPr>
          <w:rFonts w:ascii="Patria" w:hAnsi="Patria"/>
          <w:color w:val="EE0000"/>
          <w:w w:val="85"/>
          <w:sz w:val="48"/>
          <w:szCs w:val="48"/>
        </w:rPr>
        <w:t>INSTRUMENTOS</w:t>
      </w:r>
      <w:r w:rsidRPr="000C6154">
        <w:rPr>
          <w:rFonts w:ascii="Patria" w:hAnsi="Patria"/>
          <w:color w:val="EE0000"/>
          <w:spacing w:val="71"/>
          <w:w w:val="150"/>
          <w:sz w:val="48"/>
          <w:szCs w:val="48"/>
        </w:rPr>
        <w:t xml:space="preserve"> </w:t>
      </w:r>
      <w:r w:rsidRPr="000C6154">
        <w:rPr>
          <w:rFonts w:ascii="Patria" w:hAnsi="Patria"/>
          <w:color w:val="EE0000"/>
          <w:w w:val="85"/>
          <w:sz w:val="48"/>
          <w:szCs w:val="48"/>
        </w:rPr>
        <w:t>DE</w:t>
      </w:r>
      <w:r w:rsidRPr="000C6154">
        <w:rPr>
          <w:rFonts w:ascii="Patria" w:hAnsi="Patria"/>
          <w:color w:val="EE0000"/>
          <w:spacing w:val="72"/>
          <w:w w:val="150"/>
          <w:sz w:val="48"/>
          <w:szCs w:val="48"/>
        </w:rPr>
        <w:t xml:space="preserve"> </w:t>
      </w:r>
      <w:r w:rsidRPr="000C6154">
        <w:rPr>
          <w:rFonts w:ascii="Patria" w:hAnsi="Patria"/>
          <w:color w:val="EE0000"/>
          <w:spacing w:val="-2"/>
          <w:w w:val="85"/>
          <w:sz w:val="48"/>
          <w:szCs w:val="48"/>
        </w:rPr>
        <w:t>EVALUACIÓN</w:t>
      </w:r>
    </w:p>
    <w:p w14:paraId="423DF8C8" w14:textId="2287EB1E" w:rsidR="00C05474" w:rsidRPr="000C6154" w:rsidRDefault="00C03F2E" w:rsidP="000C6154">
      <w:pPr>
        <w:spacing w:before="8"/>
        <w:ind w:left="1240"/>
        <w:jc w:val="center"/>
        <w:rPr>
          <w:rFonts w:ascii="Patria" w:hAnsi="Patria"/>
          <w:b/>
          <w:color w:val="EE0000"/>
          <w:sz w:val="36"/>
        </w:rPr>
      </w:pPr>
      <w:r w:rsidRPr="000C6154">
        <w:rPr>
          <w:rFonts w:ascii="Patria" w:hAnsi="Patria"/>
          <w:b/>
          <w:color w:val="EE0000"/>
          <w:spacing w:val="-4"/>
          <w:sz w:val="36"/>
        </w:rPr>
        <w:t>Derribe,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Marcaje</w:t>
      </w:r>
      <w:r w:rsidRPr="000C6154">
        <w:rPr>
          <w:rFonts w:ascii="Patria" w:hAnsi="Patria"/>
          <w:b/>
          <w:color w:val="EE0000"/>
          <w:spacing w:val="-22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y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Toma</w:t>
      </w:r>
      <w:r w:rsidRPr="000C6154">
        <w:rPr>
          <w:rFonts w:ascii="Patria" w:hAnsi="Patria"/>
          <w:b/>
          <w:color w:val="EE0000"/>
          <w:spacing w:val="-22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de</w:t>
      </w:r>
      <w:r w:rsidRPr="000C6154">
        <w:rPr>
          <w:rFonts w:ascii="Patria" w:hAnsi="Patria"/>
          <w:b/>
          <w:color w:val="EE0000"/>
          <w:spacing w:val="-22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muestra</w:t>
      </w:r>
      <w:r w:rsidRPr="000C6154">
        <w:rPr>
          <w:rFonts w:ascii="Patria" w:hAnsi="Patria"/>
          <w:b/>
          <w:color w:val="EE0000"/>
          <w:spacing w:val="-23"/>
          <w:sz w:val="36"/>
        </w:rPr>
        <w:t xml:space="preserve"> </w:t>
      </w:r>
      <w:r w:rsidRPr="000C6154">
        <w:rPr>
          <w:rFonts w:ascii="Patria" w:hAnsi="Patria"/>
          <w:b/>
          <w:color w:val="EE0000"/>
          <w:spacing w:val="-4"/>
          <w:sz w:val="36"/>
        </w:rPr>
        <w:t>sanguínea</w:t>
      </w:r>
      <w:r w:rsidR="00DE7FC0" w:rsidRPr="000C6154">
        <w:rPr>
          <w:rFonts w:ascii="Patria" w:hAnsi="Patria"/>
          <w:b/>
          <w:color w:val="EE0000"/>
          <w:spacing w:val="-4"/>
          <w:sz w:val="36"/>
        </w:rPr>
        <w:t xml:space="preserve"> (o Vacunación)</w:t>
      </w:r>
    </w:p>
    <w:p w14:paraId="5E7DE34D" w14:textId="2BDE4EA6" w:rsidR="00D83982" w:rsidRDefault="00D83982">
      <w:pPr>
        <w:rPr>
          <w:rFonts w:ascii="Tahoma" w:hAnsi="Tahoma"/>
          <w:b/>
          <w:sz w:val="36"/>
        </w:rPr>
        <w:sectPr w:rsidR="00D83982">
          <w:headerReference w:type="default" r:id="rId7"/>
          <w:type w:val="continuous"/>
          <w:pgSz w:w="12240" w:h="15840"/>
          <w:pgMar w:top="1520" w:right="1080" w:bottom="280" w:left="720" w:header="708" w:footer="0" w:gutter="0"/>
          <w:pgNumType w:start="1"/>
          <w:cols w:space="72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71B093D" wp14:editId="0A6E1B11">
            <wp:simplePos x="0" y="0"/>
            <wp:positionH relativeFrom="column">
              <wp:posOffset>2533650</wp:posOffset>
            </wp:positionH>
            <wp:positionV relativeFrom="paragraph">
              <wp:posOffset>13970</wp:posOffset>
            </wp:positionV>
            <wp:extent cx="2009775" cy="1466672"/>
            <wp:effectExtent l="0" t="0" r="0" b="635"/>
            <wp:wrapSquare wrapText="bothSides"/>
            <wp:docPr id="1644180742" name="Imagen 2" descr="Un dibujo de un perr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180742" name="Imagen 2" descr="Un dibujo de un perro&#10;&#10;El contenido generado por IA puede ser incorrecto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466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AB817" w14:textId="77777777" w:rsidR="00C05474" w:rsidRPr="000C6154" w:rsidRDefault="00C05474">
      <w:pPr>
        <w:pStyle w:val="Textoindependiente"/>
        <w:spacing w:before="206"/>
        <w:rPr>
          <w:rFonts w:ascii="Noto Sans" w:hAnsi="Noto Sans" w:cs="Noto Sans"/>
          <w:b/>
        </w:rPr>
      </w:pPr>
    </w:p>
    <w:p w14:paraId="0BE4F49E" w14:textId="5353B317" w:rsidR="00C05474" w:rsidRPr="000C6154" w:rsidRDefault="00C03F2E">
      <w:pPr>
        <w:ind w:left="414" w:right="53"/>
        <w:jc w:val="center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90"/>
        </w:rPr>
        <w:t>DERRIBE,</w:t>
      </w:r>
      <w:r w:rsidRPr="000C6154">
        <w:rPr>
          <w:rFonts w:ascii="Noto Sans" w:hAnsi="Noto Sans" w:cs="Noto Sans"/>
          <w:b/>
          <w:spacing w:val="1"/>
        </w:rPr>
        <w:t xml:space="preserve"> </w:t>
      </w:r>
      <w:r w:rsidRPr="000C6154">
        <w:rPr>
          <w:rFonts w:ascii="Noto Sans" w:hAnsi="Noto Sans" w:cs="Noto Sans"/>
          <w:b/>
          <w:w w:val="90"/>
        </w:rPr>
        <w:t>MARCAJE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Y</w:t>
      </w:r>
      <w:r w:rsidRPr="000C6154">
        <w:rPr>
          <w:rFonts w:ascii="Noto Sans" w:hAnsi="Noto Sans" w:cs="Noto Sans"/>
          <w:b/>
          <w:spacing w:val="3"/>
        </w:rPr>
        <w:t xml:space="preserve"> </w:t>
      </w:r>
      <w:r w:rsidRPr="000C6154">
        <w:rPr>
          <w:rFonts w:ascii="Noto Sans" w:hAnsi="Noto Sans" w:cs="Noto Sans"/>
          <w:b/>
          <w:w w:val="90"/>
        </w:rPr>
        <w:t>TOMA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DE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w w:val="90"/>
        </w:rPr>
        <w:t>MUESTRA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SANG</w:t>
      </w:r>
      <w:r w:rsidR="00DE7FC0" w:rsidRPr="000C6154">
        <w:rPr>
          <w:rFonts w:ascii="Noto Sans" w:hAnsi="Noto Sans" w:cs="Noto Sans"/>
          <w:b/>
          <w:w w:val="90"/>
        </w:rPr>
        <w:t>U</w:t>
      </w:r>
      <w:r w:rsidRPr="000C6154">
        <w:rPr>
          <w:rFonts w:ascii="Noto Sans" w:hAnsi="Noto Sans" w:cs="Noto Sans"/>
          <w:b/>
          <w:w w:val="90"/>
        </w:rPr>
        <w:t>ÍNEA</w:t>
      </w:r>
      <w:r w:rsidRPr="000C6154">
        <w:rPr>
          <w:rFonts w:ascii="Noto Sans" w:hAnsi="Noto Sans" w:cs="Noto Sans"/>
          <w:b/>
          <w:spacing w:val="9"/>
        </w:rPr>
        <w:t xml:space="preserve"> </w:t>
      </w:r>
      <w:r w:rsidRPr="000C6154">
        <w:rPr>
          <w:rFonts w:ascii="Noto Sans" w:hAnsi="Noto Sans" w:cs="Noto Sans"/>
          <w:b/>
          <w:w w:val="90"/>
        </w:rPr>
        <w:t>EN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spacing w:val="-2"/>
          <w:w w:val="90"/>
        </w:rPr>
        <w:t>BECERROS.</w:t>
      </w:r>
    </w:p>
    <w:p w14:paraId="698915F5" w14:textId="77777777" w:rsidR="00C05474" w:rsidRPr="000C6154" w:rsidRDefault="00C03F2E">
      <w:pPr>
        <w:spacing w:before="2"/>
        <w:ind w:left="414"/>
        <w:jc w:val="center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90"/>
        </w:rPr>
        <w:t>Instructivo</w:t>
      </w:r>
      <w:r w:rsidRPr="000C6154">
        <w:rPr>
          <w:rFonts w:ascii="Noto Sans" w:hAnsi="Noto Sans" w:cs="Noto Sans"/>
          <w:b/>
          <w:spacing w:val="4"/>
        </w:rPr>
        <w:t xml:space="preserve"> </w:t>
      </w:r>
      <w:r w:rsidRPr="000C6154">
        <w:rPr>
          <w:rFonts w:ascii="Noto Sans" w:hAnsi="Noto Sans" w:cs="Noto Sans"/>
          <w:b/>
          <w:w w:val="90"/>
        </w:rPr>
        <w:t>de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spacing w:val="-2"/>
          <w:w w:val="90"/>
        </w:rPr>
        <w:t>competencia</w:t>
      </w:r>
    </w:p>
    <w:p w14:paraId="4B1C398F" w14:textId="77777777" w:rsidR="00C05474" w:rsidRPr="000C6154" w:rsidRDefault="00C05474">
      <w:pPr>
        <w:pStyle w:val="Textoindependiente"/>
        <w:spacing w:before="9"/>
        <w:rPr>
          <w:rFonts w:ascii="Noto Sans" w:hAnsi="Noto Sans" w:cs="Noto Sans"/>
          <w:b/>
        </w:rPr>
      </w:pPr>
    </w:p>
    <w:p w14:paraId="14D90FD3" w14:textId="77777777" w:rsidR="00C05474" w:rsidRPr="0074654C" w:rsidRDefault="00C03F2E">
      <w:pPr>
        <w:pStyle w:val="Textoindependiente"/>
        <w:spacing w:line="362" w:lineRule="auto"/>
        <w:ind w:left="412" w:right="59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PRIMERA:</w:t>
      </w:r>
      <w:r w:rsidRPr="0074654C">
        <w:rPr>
          <w:rFonts w:ascii="Noto Sans" w:hAnsi="Noto Sans" w:cs="Noto Sans"/>
          <w:b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el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desarrollo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este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concurso,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en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etapas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estatal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y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nacional,</w:t>
      </w:r>
      <w:r w:rsidRPr="0074654C">
        <w:rPr>
          <w:rFonts w:ascii="Noto Sans" w:hAnsi="Noto Sans" w:cs="Noto Sans"/>
          <w:spacing w:val="-2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utilizarán </w:t>
      </w:r>
      <w:r w:rsidRPr="0074654C">
        <w:rPr>
          <w:rFonts w:ascii="Noto Sans" w:hAnsi="Noto Sans" w:cs="Noto Sans"/>
          <w:spacing w:val="-2"/>
          <w:sz w:val="20"/>
          <w:szCs w:val="20"/>
        </w:rPr>
        <w:t>bovinos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con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un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peso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entre</w:t>
      </w:r>
      <w:r w:rsidRPr="0074654C">
        <w:rPr>
          <w:rFonts w:ascii="Noto Sans" w:hAnsi="Noto Sans" w:cs="Noto Sans"/>
          <w:spacing w:val="-2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150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y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200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2"/>
          <w:sz w:val="20"/>
          <w:szCs w:val="20"/>
        </w:rPr>
        <w:t>kilogramos.</w:t>
      </w:r>
    </w:p>
    <w:p w14:paraId="6640C234" w14:textId="77777777" w:rsidR="00C05474" w:rsidRPr="0074654C" w:rsidRDefault="00C03F2E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SEGUNDA: </w:t>
      </w:r>
      <w:r w:rsidRPr="0074654C">
        <w:rPr>
          <w:rFonts w:ascii="Noto Sans" w:hAnsi="Noto Sans" w:cs="Noto Sans"/>
          <w:sz w:val="20"/>
          <w:szCs w:val="20"/>
        </w:rPr>
        <w:t xml:space="preserve">La participación será en </w:t>
      </w:r>
      <w:r w:rsidRPr="0074654C">
        <w:rPr>
          <w:rFonts w:ascii="Noto Sans" w:hAnsi="Noto Sans" w:cs="Noto Sans"/>
          <w:b/>
          <w:bCs/>
          <w:sz w:val="20"/>
          <w:szCs w:val="20"/>
        </w:rPr>
        <w:t>equipo de tres estudiante</w:t>
      </w:r>
      <w:r w:rsidRPr="0074654C">
        <w:rPr>
          <w:rFonts w:ascii="Noto Sans" w:hAnsi="Noto Sans" w:cs="Noto Sans"/>
          <w:sz w:val="20"/>
          <w:szCs w:val="20"/>
        </w:rPr>
        <w:t>s de un mismo plantel, acompañados de un asesor.</w:t>
      </w:r>
    </w:p>
    <w:p w14:paraId="5D6739B4" w14:textId="77777777" w:rsidR="00C05474" w:rsidRPr="0074654C" w:rsidRDefault="00C03F2E">
      <w:pPr>
        <w:pStyle w:val="Textoindependiente"/>
        <w:spacing w:before="5" w:line="362" w:lineRule="auto"/>
        <w:ind w:left="412"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TERCERA: </w:t>
      </w:r>
      <w:r w:rsidRPr="0074654C">
        <w:rPr>
          <w:rFonts w:ascii="Noto Sans" w:hAnsi="Noto Sans" w:cs="Noto Sans"/>
          <w:sz w:val="20"/>
          <w:szCs w:val="20"/>
        </w:rPr>
        <w:t xml:space="preserve">Cada equipo participante deberá llevar consigo el material necesario para el </w:t>
      </w:r>
      <w:r w:rsidRPr="0074654C">
        <w:rPr>
          <w:rFonts w:ascii="Noto Sans" w:hAnsi="Noto Sans" w:cs="Noto Sans"/>
          <w:spacing w:val="-4"/>
          <w:sz w:val="20"/>
          <w:szCs w:val="20"/>
        </w:rPr>
        <w:t>desarrollo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la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actividad.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(Lazos,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guantes 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piel,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jeringas,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medicamentos,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fierro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 xml:space="preserve">herrar y </w:t>
      </w:r>
      <w:r w:rsidRPr="0074654C">
        <w:rPr>
          <w:rFonts w:ascii="Noto Sans" w:hAnsi="Noto Sans" w:cs="Noto Sans"/>
          <w:sz w:val="20"/>
          <w:szCs w:val="20"/>
        </w:rPr>
        <w:t>crayón.</w:t>
      </w:r>
      <w:r w:rsidRPr="0074654C">
        <w:rPr>
          <w:rFonts w:ascii="Noto Sans" w:hAnsi="Noto Sans" w:cs="Noto Sans"/>
          <w:spacing w:val="4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 sede proporcionará la pintura para marcaje)</w:t>
      </w:r>
    </w:p>
    <w:p w14:paraId="5C1D8F0C" w14:textId="09DD686A" w:rsidR="00C05474" w:rsidRPr="0074654C" w:rsidRDefault="00C03F2E">
      <w:pPr>
        <w:pStyle w:val="Textoindependiente"/>
        <w:spacing w:before="1" w:line="362" w:lineRule="auto"/>
        <w:ind w:left="412" w:right="45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CUARTA: </w:t>
      </w:r>
      <w:r w:rsidRPr="0074654C">
        <w:rPr>
          <w:rFonts w:ascii="Noto Sans" w:hAnsi="Noto Sans" w:cs="Noto Sans"/>
          <w:sz w:val="20"/>
          <w:szCs w:val="20"/>
        </w:rPr>
        <w:t>Los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alumnos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participantes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presentarán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al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concurso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ropa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adecuada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 xml:space="preserve">para la actividad que van a realizar (Overol con logotipo </w:t>
      </w:r>
      <w:r w:rsidR="005563B8" w:rsidRPr="0074654C">
        <w:rPr>
          <w:rFonts w:ascii="Noto Sans" w:hAnsi="Noto Sans" w:cs="Noto Sans"/>
          <w:sz w:val="20"/>
          <w:szCs w:val="20"/>
        </w:rPr>
        <w:t xml:space="preserve">del plantel </w:t>
      </w:r>
      <w:r w:rsidRPr="0074654C">
        <w:rPr>
          <w:rFonts w:ascii="Noto Sans" w:hAnsi="Noto Sans" w:cs="Noto Sans"/>
          <w:sz w:val="20"/>
          <w:szCs w:val="20"/>
        </w:rPr>
        <w:t>visible, botas de hule y/o cuero, faja, guantes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piel</w:t>
      </w:r>
      <w:r w:rsidRPr="0074654C">
        <w:rPr>
          <w:rFonts w:ascii="Noto Sans" w:hAnsi="Noto Sans" w:cs="Noto Sans"/>
          <w:spacing w:val="-1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sujeción,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guantes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quirúrgicos</w:t>
      </w:r>
      <w:r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para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toma</w:t>
      </w:r>
      <w:r w:rsidRPr="0074654C">
        <w:rPr>
          <w:rFonts w:ascii="Noto Sans" w:hAnsi="Noto Sans" w:cs="Noto Sans"/>
          <w:spacing w:val="-1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</w:t>
      </w:r>
      <w:r w:rsidRPr="0074654C">
        <w:rPr>
          <w:rFonts w:ascii="Noto Sans" w:hAnsi="Noto Sans" w:cs="Noto Sans"/>
          <w:spacing w:val="-1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muestra).</w:t>
      </w:r>
    </w:p>
    <w:p w14:paraId="7505A555" w14:textId="77777777" w:rsidR="00C05474" w:rsidRPr="0074654C" w:rsidRDefault="00C03F2E">
      <w:pPr>
        <w:pStyle w:val="Textoindependiente"/>
        <w:spacing w:before="1" w:line="367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QUINTA: </w:t>
      </w:r>
      <w:r w:rsidRPr="0074654C">
        <w:rPr>
          <w:rFonts w:ascii="Noto Sans" w:hAnsi="Noto Sans" w:cs="Noto Sans"/>
          <w:sz w:val="20"/>
          <w:szCs w:val="20"/>
        </w:rPr>
        <w:t>La sede correspondiente pondrá a disposición de los participantes, los becerros necesarios para el desarrollo de la competencia.</w:t>
      </w:r>
    </w:p>
    <w:p w14:paraId="232BB40D" w14:textId="77777777" w:rsidR="00DE7FC0" w:rsidRPr="0074654C" w:rsidRDefault="00C03F2E">
      <w:pPr>
        <w:pStyle w:val="Textoindependiente"/>
        <w:spacing w:line="362" w:lineRule="auto"/>
        <w:ind w:left="412" w:right="48"/>
        <w:jc w:val="both"/>
        <w:rPr>
          <w:rFonts w:ascii="Noto Sans" w:hAnsi="Noto Sans" w:cs="Noto Sans"/>
          <w:spacing w:val="-12"/>
          <w:sz w:val="20"/>
          <w:szCs w:val="20"/>
        </w:rPr>
      </w:pPr>
      <w:r w:rsidRPr="0074654C">
        <w:rPr>
          <w:rFonts w:ascii="Noto Sans" w:hAnsi="Noto Sans" w:cs="Noto Sans"/>
          <w:b/>
          <w:spacing w:val="-4"/>
          <w:sz w:val="20"/>
          <w:szCs w:val="20"/>
        </w:rPr>
        <w:t xml:space="preserve">SEXTA: </w:t>
      </w:r>
      <w:r w:rsidRPr="0074654C">
        <w:rPr>
          <w:rFonts w:ascii="Noto Sans" w:hAnsi="Noto Sans" w:cs="Noto Sans"/>
          <w:spacing w:val="-4"/>
          <w:sz w:val="20"/>
          <w:szCs w:val="20"/>
        </w:rPr>
        <w:t>Las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actividades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que</w:t>
      </w:r>
      <w:r w:rsidRPr="0074654C">
        <w:rPr>
          <w:rFonts w:ascii="Noto Sans" w:hAnsi="Noto Sans" w:cs="Noto Sans"/>
          <w:spacing w:val="-14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realizarán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los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equipos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participantes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serán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las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siguientes:</w:t>
      </w:r>
      <w:r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</w:p>
    <w:p w14:paraId="16740021" w14:textId="77777777" w:rsidR="00DE7FC0" w:rsidRPr="0074654C" w:rsidRDefault="00C03F2E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pacing w:val="-4"/>
          <w:sz w:val="20"/>
          <w:szCs w:val="20"/>
        </w:rPr>
        <w:t xml:space="preserve">Sujeción </w:t>
      </w:r>
      <w:r w:rsidRPr="0074654C">
        <w:rPr>
          <w:rFonts w:ascii="Noto Sans" w:hAnsi="Noto Sans" w:cs="Noto Sans"/>
          <w:sz w:val="20"/>
          <w:szCs w:val="20"/>
        </w:rPr>
        <w:t>(3 oportunidades de lazo, una por participante)</w:t>
      </w:r>
      <w:r w:rsidR="00DE7FC0" w:rsidRPr="0074654C">
        <w:rPr>
          <w:rFonts w:ascii="Noto Sans" w:hAnsi="Noto Sans" w:cs="Noto Sans"/>
          <w:sz w:val="20"/>
          <w:szCs w:val="20"/>
        </w:rPr>
        <w:t>.</w:t>
      </w:r>
      <w:r w:rsidRPr="0074654C">
        <w:rPr>
          <w:rFonts w:ascii="Noto Sans" w:hAnsi="Noto Sans" w:cs="Noto Sans"/>
          <w:sz w:val="20"/>
          <w:szCs w:val="20"/>
        </w:rPr>
        <w:t xml:space="preserve"> </w:t>
      </w:r>
    </w:p>
    <w:p w14:paraId="1DD47221" w14:textId="77777777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D</w:t>
      </w:r>
      <w:r w:rsidR="00C03F2E" w:rsidRPr="0074654C">
        <w:rPr>
          <w:rFonts w:ascii="Noto Sans" w:hAnsi="Noto Sans" w:cs="Noto Sans"/>
          <w:sz w:val="20"/>
          <w:szCs w:val="20"/>
        </w:rPr>
        <w:t xml:space="preserve">erribe con técnica de anillado (método de </w:t>
      </w:r>
      <w:proofErr w:type="spellStart"/>
      <w:r w:rsidR="00C03F2E" w:rsidRPr="0074654C">
        <w:rPr>
          <w:rFonts w:ascii="Noto Sans" w:hAnsi="Noto Sans" w:cs="Noto Sans"/>
          <w:sz w:val="20"/>
          <w:szCs w:val="20"/>
        </w:rPr>
        <w:t>Rueff</w:t>
      </w:r>
      <w:proofErr w:type="spellEnd"/>
      <w:r w:rsidR="00C03F2E" w:rsidRPr="0074654C">
        <w:rPr>
          <w:rFonts w:ascii="Noto Sans" w:hAnsi="Noto Sans" w:cs="Noto Sans"/>
          <w:sz w:val="20"/>
          <w:szCs w:val="20"/>
        </w:rPr>
        <w:t>)</w:t>
      </w:r>
      <w:r w:rsidRPr="0074654C">
        <w:rPr>
          <w:rFonts w:ascii="Noto Sans" w:hAnsi="Noto Sans" w:cs="Noto Sans"/>
          <w:sz w:val="20"/>
          <w:szCs w:val="20"/>
        </w:rPr>
        <w:t>.</w:t>
      </w:r>
    </w:p>
    <w:p w14:paraId="2AD975BE" w14:textId="3C1ED80B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I</w:t>
      </w:r>
      <w:r w:rsidR="00C03F2E" w:rsidRPr="0074654C">
        <w:rPr>
          <w:rFonts w:ascii="Noto Sans" w:hAnsi="Noto Sans" w:cs="Noto Sans"/>
          <w:sz w:val="20"/>
          <w:szCs w:val="20"/>
        </w:rPr>
        <w:t>nmovilización (aborregado)</w:t>
      </w:r>
      <w:r w:rsidRPr="0074654C">
        <w:rPr>
          <w:rFonts w:ascii="Noto Sans" w:hAnsi="Noto Sans" w:cs="Noto Sans"/>
          <w:sz w:val="20"/>
          <w:szCs w:val="20"/>
        </w:rPr>
        <w:t>.</w:t>
      </w:r>
    </w:p>
    <w:p w14:paraId="4D090DE2" w14:textId="77777777" w:rsidR="00DE7FC0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M</w:t>
      </w:r>
      <w:r w:rsidR="00C03F2E" w:rsidRPr="0074654C">
        <w:rPr>
          <w:rFonts w:ascii="Noto Sans" w:hAnsi="Noto Sans" w:cs="Noto Sans"/>
          <w:sz w:val="20"/>
          <w:szCs w:val="20"/>
        </w:rPr>
        <w:t>arcado con pintura</w:t>
      </w:r>
      <w:r w:rsidRPr="0074654C">
        <w:rPr>
          <w:rFonts w:ascii="Noto Sans" w:hAnsi="Noto Sans" w:cs="Noto Sans"/>
          <w:sz w:val="20"/>
          <w:szCs w:val="20"/>
        </w:rPr>
        <w:t>,</w:t>
      </w:r>
      <w:r w:rsidR="00C03F2E" w:rsidRPr="0074654C">
        <w:rPr>
          <w:rFonts w:ascii="Noto Sans" w:hAnsi="Noto Sans" w:cs="Noto Sans"/>
          <w:sz w:val="20"/>
          <w:szCs w:val="20"/>
        </w:rPr>
        <w:t xml:space="preserve"> y </w:t>
      </w:r>
    </w:p>
    <w:p w14:paraId="74A4B63F" w14:textId="48B9D734" w:rsidR="00C05474" w:rsidRPr="0074654C" w:rsidRDefault="00DE7FC0" w:rsidP="00DE7FC0">
      <w:pPr>
        <w:pStyle w:val="Textoindependiente"/>
        <w:numPr>
          <w:ilvl w:val="0"/>
          <w:numId w:val="4"/>
        </w:numPr>
        <w:spacing w:line="362" w:lineRule="auto"/>
        <w:ind w:right="48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sz w:val="20"/>
          <w:szCs w:val="20"/>
        </w:rPr>
        <w:t>T</w:t>
      </w:r>
      <w:r w:rsidR="00C03F2E" w:rsidRPr="0074654C">
        <w:rPr>
          <w:rFonts w:ascii="Noto Sans" w:hAnsi="Noto Sans" w:cs="Noto Sans"/>
          <w:sz w:val="20"/>
          <w:szCs w:val="20"/>
        </w:rPr>
        <w:t>oma de muestra vía intravenosa,</w:t>
      </w:r>
      <w:r w:rsidR="00C03F2E" w:rsidRPr="0074654C">
        <w:rPr>
          <w:rFonts w:ascii="Noto Sans" w:hAnsi="Noto Sans" w:cs="Noto Sans"/>
          <w:spacing w:val="-2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(jeringas</w:t>
      </w:r>
      <w:r w:rsidR="00C03F2E"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no</w:t>
      </w:r>
      <w:r w:rsidR="00C03F2E" w:rsidRPr="0074654C">
        <w:rPr>
          <w:rFonts w:ascii="Noto Sans" w:hAnsi="Noto Sans" w:cs="Noto Sans"/>
          <w:spacing w:val="-1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automáticas).</w:t>
      </w:r>
    </w:p>
    <w:p w14:paraId="6DF07F34" w14:textId="16E0F0A9" w:rsidR="00C05474" w:rsidRPr="0074654C" w:rsidRDefault="00C03F2E">
      <w:pPr>
        <w:pStyle w:val="Textoindependiente"/>
        <w:spacing w:line="364" w:lineRule="auto"/>
        <w:ind w:left="412" w:right="52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SÉPTIMA: </w:t>
      </w:r>
      <w:r w:rsidRPr="0074654C">
        <w:rPr>
          <w:rFonts w:ascii="Noto Sans" w:hAnsi="Noto Sans" w:cs="Noto Sans"/>
          <w:sz w:val="20"/>
          <w:szCs w:val="20"/>
        </w:rPr>
        <w:t>Los jueces para la competenci</w:t>
      </w:r>
      <w:r w:rsidR="005563B8"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z w:val="20"/>
          <w:szCs w:val="20"/>
        </w:rPr>
        <w:t xml:space="preserve">, serán designados por los Comités Organizadores correspondientes con personas de reconocido prestigio en la </w:t>
      </w:r>
      <w:r w:rsidRPr="0074654C">
        <w:rPr>
          <w:rFonts w:ascii="Noto Sans" w:hAnsi="Noto Sans" w:cs="Noto Sans"/>
          <w:spacing w:val="-4"/>
          <w:sz w:val="20"/>
          <w:szCs w:val="20"/>
        </w:rPr>
        <w:t>disciplina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motivo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de</w:t>
      </w:r>
      <w:r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concurso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y</w:t>
      </w:r>
      <w:r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su</w:t>
      </w:r>
      <w:r w:rsidRPr="0074654C">
        <w:rPr>
          <w:rFonts w:ascii="Noto Sans" w:hAnsi="Noto Sans" w:cs="Noto Sans"/>
          <w:spacing w:val="-15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fallo</w:t>
      </w:r>
      <w:r w:rsidRPr="0074654C">
        <w:rPr>
          <w:rFonts w:ascii="Noto Sans" w:hAnsi="Noto Sans" w:cs="Noto Sans"/>
          <w:spacing w:val="-13"/>
          <w:sz w:val="20"/>
          <w:szCs w:val="20"/>
        </w:rPr>
        <w:t xml:space="preserve"> </w:t>
      </w:r>
      <w:r w:rsidRPr="0074654C">
        <w:rPr>
          <w:rFonts w:ascii="Noto Sans" w:hAnsi="Noto Sans" w:cs="Noto Sans"/>
          <w:spacing w:val="-4"/>
          <w:sz w:val="20"/>
          <w:szCs w:val="20"/>
        </w:rPr>
        <w:t>será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b/>
          <w:spacing w:val="-4"/>
          <w:sz w:val="20"/>
          <w:szCs w:val="20"/>
        </w:rPr>
        <w:t>INAPELABLE</w:t>
      </w:r>
      <w:r w:rsidRPr="0074654C">
        <w:rPr>
          <w:rFonts w:ascii="Noto Sans" w:hAnsi="Noto Sans" w:cs="Noto Sans"/>
          <w:spacing w:val="-4"/>
          <w:sz w:val="20"/>
          <w:szCs w:val="20"/>
        </w:rPr>
        <w:t>.</w:t>
      </w:r>
    </w:p>
    <w:p w14:paraId="3E4CD285" w14:textId="3A2AEC2E" w:rsidR="00C05474" w:rsidRPr="0074654C" w:rsidRDefault="00C03F2E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 xml:space="preserve">OCTAVA: </w:t>
      </w:r>
      <w:r w:rsidRPr="0074654C">
        <w:rPr>
          <w:rFonts w:ascii="Noto Sans" w:hAnsi="Noto Sans" w:cs="Noto Sans"/>
          <w:sz w:val="20"/>
          <w:szCs w:val="20"/>
        </w:rPr>
        <w:t>La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evaluación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hará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con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base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este</w:t>
      </w:r>
      <w:r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instructivo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técnico</w:t>
      </w:r>
      <w:r w:rsidRPr="0074654C">
        <w:rPr>
          <w:rFonts w:ascii="Noto Sans" w:hAnsi="Noto Sans" w:cs="Noto Sans"/>
          <w:spacing w:val="-8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y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a</w:t>
      </w:r>
      <w:r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los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instrumentos</w:t>
      </w:r>
      <w:r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Pr="0074654C">
        <w:rPr>
          <w:rFonts w:ascii="Noto Sans" w:hAnsi="Noto Sans" w:cs="Noto Sans"/>
          <w:sz w:val="20"/>
          <w:szCs w:val="20"/>
        </w:rPr>
        <w:t>de evaluación propios para esta disciplina</w:t>
      </w:r>
      <w:r w:rsidR="00DE7FC0" w:rsidRPr="0074654C">
        <w:rPr>
          <w:rFonts w:ascii="Noto Sans" w:hAnsi="Noto Sans" w:cs="Noto Sans"/>
          <w:sz w:val="20"/>
          <w:szCs w:val="20"/>
        </w:rPr>
        <w:t>, que se adjuntan.</w:t>
      </w:r>
    </w:p>
    <w:p w14:paraId="366C66A4" w14:textId="02DB2858" w:rsidR="005563B8" w:rsidRPr="0074654C" w:rsidRDefault="005563B8">
      <w:pPr>
        <w:pStyle w:val="Textoindependiente"/>
        <w:spacing w:line="362" w:lineRule="auto"/>
        <w:ind w:left="412" w:right="60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NOVENA:</w:t>
      </w:r>
      <w:r w:rsidRPr="0074654C">
        <w:rPr>
          <w:rFonts w:ascii="Noto Sans" w:hAnsi="Noto Sans" w:cs="Noto Sans"/>
          <w:sz w:val="20"/>
          <w:szCs w:val="20"/>
        </w:rPr>
        <w:t xml:space="preserve"> Previo al inicio del concurso, los jueces llevarán a cabo el sorteo para definir el orden de participación.</w:t>
      </w:r>
    </w:p>
    <w:p w14:paraId="2435100F" w14:textId="39B1FFE9" w:rsidR="00C05474" w:rsidRPr="0074654C" w:rsidRDefault="005563B8">
      <w:pPr>
        <w:pStyle w:val="Textoindependiente"/>
        <w:spacing w:line="362" w:lineRule="auto"/>
        <w:ind w:left="412" w:right="59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z w:val="20"/>
          <w:szCs w:val="20"/>
        </w:rPr>
        <w:t>DÉCIMA</w:t>
      </w:r>
      <w:r w:rsidR="00C03F2E" w:rsidRPr="0074654C">
        <w:rPr>
          <w:rFonts w:ascii="Noto Sans" w:hAnsi="Noto Sans" w:cs="Noto Sans"/>
          <w:b/>
          <w:sz w:val="20"/>
          <w:szCs w:val="20"/>
        </w:rPr>
        <w:t xml:space="preserve">: </w:t>
      </w:r>
      <w:r w:rsidR="00C03F2E" w:rsidRPr="0074654C">
        <w:rPr>
          <w:rFonts w:ascii="Noto Sans" w:hAnsi="Noto Sans" w:cs="Noto Sans"/>
          <w:sz w:val="20"/>
          <w:szCs w:val="20"/>
        </w:rPr>
        <w:t>Una vez que el equipo en turno inicie su participación, ningún asesor podrá intervenir;</w:t>
      </w:r>
      <w:r w:rsidR="00C03F2E"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en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caso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hacerlo,</w:t>
      </w:r>
      <w:r w:rsidR="00C03F2E" w:rsidRPr="0074654C">
        <w:rPr>
          <w:rFonts w:ascii="Noto Sans" w:hAnsi="Noto Sans" w:cs="Noto Sans"/>
          <w:spacing w:val="-1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quedará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descalificado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el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equipo</w:t>
      </w:r>
      <w:r w:rsidR="00C03F2E" w:rsidRPr="0074654C">
        <w:rPr>
          <w:rFonts w:ascii="Noto Sans" w:hAnsi="Noto Sans" w:cs="Noto Sans"/>
          <w:spacing w:val="-5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(a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excepción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que</w:t>
      </w:r>
      <w:r w:rsidR="00C03F2E" w:rsidRPr="0074654C">
        <w:rPr>
          <w:rFonts w:ascii="Noto Sans" w:hAnsi="Noto Sans" w:cs="Noto Sans"/>
          <w:spacing w:val="-4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exista riesgo</w:t>
      </w:r>
      <w:r w:rsidR="00C03F2E"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en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la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integridad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física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del</w:t>
      </w:r>
      <w:r w:rsidR="00C03F2E" w:rsidRPr="0074654C">
        <w:rPr>
          <w:rFonts w:ascii="Noto Sans" w:hAnsi="Noto Sans" w:cs="Noto Sans"/>
          <w:spacing w:val="-12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z w:val="20"/>
          <w:szCs w:val="20"/>
        </w:rPr>
        <w:t>alumno).</w:t>
      </w:r>
    </w:p>
    <w:p w14:paraId="22B5DDD4" w14:textId="2C28D665" w:rsidR="00C05474" w:rsidRPr="0074654C" w:rsidRDefault="00AF70DC">
      <w:pPr>
        <w:pStyle w:val="Textoindependiente"/>
        <w:ind w:left="412"/>
        <w:jc w:val="both"/>
        <w:rPr>
          <w:rFonts w:ascii="Noto Sans" w:hAnsi="Noto Sans" w:cs="Noto Sans"/>
          <w:sz w:val="20"/>
          <w:szCs w:val="20"/>
        </w:rPr>
      </w:pPr>
      <w:r w:rsidRPr="0074654C">
        <w:rPr>
          <w:rFonts w:ascii="Noto Sans" w:hAnsi="Noto Sans" w:cs="Noto Sans"/>
          <w:b/>
          <w:spacing w:val="-8"/>
          <w:sz w:val="20"/>
          <w:szCs w:val="20"/>
        </w:rPr>
        <w:t>UN</w:t>
      </w:r>
      <w:r w:rsidR="00C03F2E" w:rsidRPr="0074654C">
        <w:rPr>
          <w:rFonts w:ascii="Noto Sans" w:hAnsi="Noto Sans" w:cs="Noto Sans"/>
          <w:b/>
          <w:spacing w:val="-8"/>
          <w:sz w:val="20"/>
          <w:szCs w:val="20"/>
        </w:rPr>
        <w:t>DÉCIMA:</w:t>
      </w:r>
      <w:r w:rsidR="00C03F2E" w:rsidRPr="0074654C">
        <w:rPr>
          <w:rFonts w:ascii="Noto Sans" w:hAnsi="Noto Sans" w:cs="Noto Sans"/>
          <w:b/>
          <w:spacing w:val="3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Los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puntos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no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previstos,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serán</w:t>
      </w:r>
      <w:r w:rsidR="00C03F2E"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resueltos</w:t>
      </w:r>
      <w:r w:rsidR="00C03F2E" w:rsidRPr="0074654C">
        <w:rPr>
          <w:rFonts w:ascii="Noto Sans" w:hAnsi="Noto Sans" w:cs="Noto Sans"/>
          <w:spacing w:val="-10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por</w:t>
      </w:r>
      <w:r w:rsidR="00C03F2E" w:rsidRPr="0074654C">
        <w:rPr>
          <w:rFonts w:ascii="Noto Sans" w:hAnsi="Noto Sans" w:cs="Noto Sans"/>
          <w:spacing w:val="-6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el</w:t>
      </w:r>
      <w:r w:rsidR="00C03F2E" w:rsidRPr="0074654C">
        <w:rPr>
          <w:rFonts w:ascii="Noto Sans" w:hAnsi="Noto Sans" w:cs="Noto Sans"/>
          <w:spacing w:val="-9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Comité</w:t>
      </w:r>
      <w:r w:rsidR="00C03F2E" w:rsidRPr="0074654C">
        <w:rPr>
          <w:rFonts w:ascii="Noto Sans" w:hAnsi="Noto Sans" w:cs="Noto Sans"/>
          <w:spacing w:val="-7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Organizador</w:t>
      </w:r>
      <w:r w:rsidR="00C03F2E" w:rsidRPr="0074654C">
        <w:rPr>
          <w:rFonts w:ascii="Noto Sans" w:hAnsi="Noto Sans" w:cs="Noto Sans"/>
          <w:spacing w:val="-11"/>
          <w:sz w:val="20"/>
          <w:szCs w:val="20"/>
        </w:rPr>
        <w:t xml:space="preserve"> </w:t>
      </w:r>
      <w:r w:rsidR="00C03F2E" w:rsidRPr="0074654C">
        <w:rPr>
          <w:rFonts w:ascii="Noto Sans" w:hAnsi="Noto Sans" w:cs="Noto Sans"/>
          <w:spacing w:val="-8"/>
          <w:sz w:val="20"/>
          <w:szCs w:val="20"/>
        </w:rPr>
        <w:t>correspondiente.</w:t>
      </w:r>
    </w:p>
    <w:p w14:paraId="360BC158" w14:textId="77777777" w:rsidR="00C05474" w:rsidRPr="000C6154" w:rsidRDefault="00C05474">
      <w:pPr>
        <w:pStyle w:val="Textoindependiente"/>
        <w:jc w:val="both"/>
        <w:rPr>
          <w:rFonts w:ascii="Noto Sans" w:hAnsi="Noto Sans" w:cs="Noto Sans"/>
        </w:rPr>
        <w:sectPr w:rsidR="00C05474" w:rsidRPr="000C6154" w:rsidSect="000C6154">
          <w:pgSz w:w="12240" w:h="15840"/>
          <w:pgMar w:top="709" w:right="1080" w:bottom="280" w:left="720" w:header="708" w:footer="0" w:gutter="0"/>
          <w:cols w:space="720"/>
        </w:sectPr>
      </w:pPr>
    </w:p>
    <w:p w14:paraId="7C0510B3" w14:textId="77777777" w:rsidR="00C05474" w:rsidRPr="000C6154" w:rsidRDefault="00C03F2E">
      <w:pPr>
        <w:spacing w:before="233"/>
        <w:ind w:left="414" w:right="62"/>
        <w:jc w:val="center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spacing w:val="-10"/>
        </w:rPr>
        <w:lastRenderedPageBreak/>
        <w:t>Instrumento para</w:t>
      </w:r>
      <w:r w:rsidRPr="000C6154">
        <w:rPr>
          <w:rFonts w:ascii="Noto Sans" w:hAnsi="Noto Sans" w:cs="Noto Sans"/>
          <w:b/>
          <w:spacing w:val="-7"/>
        </w:rPr>
        <w:t xml:space="preserve"> </w:t>
      </w:r>
      <w:r w:rsidRPr="000C6154">
        <w:rPr>
          <w:rFonts w:ascii="Noto Sans" w:hAnsi="Noto Sans" w:cs="Noto Sans"/>
          <w:b/>
          <w:spacing w:val="-10"/>
        </w:rPr>
        <w:t>la</w:t>
      </w:r>
      <w:r w:rsidRPr="000C6154">
        <w:rPr>
          <w:rFonts w:ascii="Noto Sans" w:hAnsi="Noto Sans" w:cs="Noto Sans"/>
          <w:b/>
          <w:spacing w:val="-7"/>
        </w:rPr>
        <w:t xml:space="preserve"> </w:t>
      </w:r>
      <w:r w:rsidRPr="000C6154">
        <w:rPr>
          <w:rFonts w:ascii="Noto Sans" w:hAnsi="Noto Sans" w:cs="Noto Sans"/>
          <w:b/>
          <w:spacing w:val="-10"/>
        </w:rPr>
        <w:t>Evaluación</w:t>
      </w:r>
      <w:r w:rsidRPr="000C6154">
        <w:rPr>
          <w:rFonts w:ascii="Noto Sans" w:hAnsi="Noto Sans" w:cs="Noto Sans"/>
          <w:b/>
          <w:spacing w:val="-7"/>
        </w:rPr>
        <w:t xml:space="preserve"> </w:t>
      </w:r>
      <w:r w:rsidRPr="000C6154">
        <w:rPr>
          <w:rFonts w:ascii="Noto Sans" w:hAnsi="Noto Sans" w:cs="Noto Sans"/>
          <w:b/>
          <w:spacing w:val="-10"/>
        </w:rPr>
        <w:t>de</w:t>
      </w:r>
    </w:p>
    <w:p w14:paraId="695EAB05" w14:textId="77777777" w:rsidR="00C05474" w:rsidRPr="000C6154" w:rsidRDefault="00C03F2E">
      <w:pPr>
        <w:spacing w:before="6"/>
        <w:ind w:left="414" w:right="58"/>
        <w:jc w:val="center"/>
        <w:rPr>
          <w:rFonts w:ascii="Noto Sans" w:hAnsi="Noto Sans" w:cs="Noto Sans"/>
          <w:b/>
          <w:spacing w:val="-4"/>
        </w:rPr>
      </w:pPr>
      <w:r w:rsidRPr="000C6154">
        <w:rPr>
          <w:rFonts w:ascii="Noto Sans" w:hAnsi="Noto Sans" w:cs="Noto Sans"/>
          <w:b/>
          <w:spacing w:val="-4"/>
        </w:rPr>
        <w:t>“Derribe,</w:t>
      </w:r>
      <w:r w:rsidRPr="000C6154">
        <w:rPr>
          <w:rFonts w:ascii="Noto Sans" w:hAnsi="Noto Sans" w:cs="Noto Sans"/>
          <w:b/>
          <w:spacing w:val="-16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marcaje</w:t>
      </w:r>
      <w:r w:rsidRPr="000C6154">
        <w:rPr>
          <w:rFonts w:ascii="Noto Sans" w:hAnsi="Noto Sans" w:cs="Noto Sans"/>
          <w:b/>
          <w:spacing w:val="-13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y</w:t>
      </w:r>
      <w:r w:rsidRPr="000C6154">
        <w:rPr>
          <w:rFonts w:ascii="Noto Sans" w:hAnsi="Noto Sans" w:cs="Noto Sans"/>
          <w:b/>
          <w:spacing w:val="-10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toma</w:t>
      </w:r>
      <w:r w:rsidRPr="000C6154">
        <w:rPr>
          <w:rFonts w:ascii="Noto Sans" w:hAnsi="Noto Sans" w:cs="Noto Sans"/>
          <w:b/>
          <w:spacing w:val="-10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de</w:t>
      </w:r>
      <w:r w:rsidRPr="000C6154">
        <w:rPr>
          <w:rFonts w:ascii="Noto Sans" w:hAnsi="Noto Sans" w:cs="Noto Sans"/>
          <w:b/>
          <w:spacing w:val="-13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muestra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sanguínea</w:t>
      </w:r>
      <w:r w:rsidRPr="000C6154">
        <w:rPr>
          <w:rFonts w:ascii="Noto Sans" w:hAnsi="Noto Sans" w:cs="Noto Sans"/>
          <w:b/>
          <w:spacing w:val="-11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en</w:t>
      </w:r>
      <w:r w:rsidRPr="000C6154">
        <w:rPr>
          <w:rFonts w:ascii="Noto Sans" w:hAnsi="Noto Sans" w:cs="Noto Sans"/>
          <w:b/>
          <w:spacing w:val="-6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becerros”</w:t>
      </w:r>
    </w:p>
    <w:p w14:paraId="3548600F" w14:textId="77777777" w:rsidR="00DE7FC0" w:rsidRPr="000C6154" w:rsidRDefault="00DE7FC0">
      <w:pPr>
        <w:spacing w:before="6"/>
        <w:ind w:left="414" w:right="58"/>
        <w:jc w:val="center"/>
        <w:rPr>
          <w:rFonts w:ascii="Noto Sans" w:hAnsi="Noto Sans" w:cs="Noto Sans"/>
          <w:b/>
        </w:rPr>
      </w:pPr>
    </w:p>
    <w:p w14:paraId="5DB77689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Plantel: </w:t>
      </w:r>
      <w:r w:rsidRPr="000C6154">
        <w:rPr>
          <w:rFonts w:ascii="Noto Sans" w:hAnsi="Noto Sans" w:cs="Noto Sans"/>
          <w:b/>
          <w:u w:val="single"/>
        </w:rPr>
        <w:tab/>
      </w:r>
      <w:r w:rsidRPr="000C6154">
        <w:rPr>
          <w:rFonts w:ascii="Noto Sans" w:hAnsi="Noto Sans" w:cs="Noto Sans"/>
          <w:b/>
        </w:rPr>
        <w:t xml:space="preserve">Ubicación: </w:t>
      </w:r>
      <w:r w:rsidRPr="000C6154">
        <w:rPr>
          <w:rFonts w:ascii="Noto Sans" w:hAnsi="Noto Sans" w:cs="Noto Sans"/>
          <w:b/>
          <w:u w:val="single"/>
        </w:rPr>
        <w:t>_____________________________</w:t>
      </w:r>
    </w:p>
    <w:p w14:paraId="624B49A6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</w:rPr>
        <w:t>Integrantes:</w:t>
      </w:r>
    </w:p>
    <w:p w14:paraId="7D554403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1.- </w:t>
      </w:r>
      <w:r w:rsidRPr="000C6154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4B1F17B5" w14:textId="77777777" w:rsidR="00DE7FC0" w:rsidRPr="000C6154" w:rsidRDefault="00DE7FC0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 xml:space="preserve">2.- </w:t>
      </w:r>
      <w:r w:rsidRPr="000C6154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64ED64CD" w14:textId="67B7A68C" w:rsidR="00385E8D" w:rsidRPr="000C6154" w:rsidRDefault="00385E8D" w:rsidP="00DE7FC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0C6154">
        <w:rPr>
          <w:rFonts w:ascii="Noto Sans" w:hAnsi="Noto Sans" w:cs="Noto Sans"/>
          <w:b/>
        </w:rPr>
        <w:t>3.- _____________________________________________________________</w:t>
      </w:r>
    </w:p>
    <w:p w14:paraId="7BCDDD2F" w14:textId="77777777" w:rsidR="00C05474" w:rsidRPr="000C6154" w:rsidRDefault="00C05474">
      <w:pPr>
        <w:pStyle w:val="Textoindependiente"/>
        <w:spacing w:before="27"/>
        <w:rPr>
          <w:rFonts w:ascii="Noto Sans" w:hAnsi="Noto Sans" w:cs="Noto Sans"/>
          <w:b/>
        </w:rPr>
      </w:pPr>
    </w:p>
    <w:p w14:paraId="23AB400C" w14:textId="77777777" w:rsidR="00C05474" w:rsidRPr="000C6154" w:rsidRDefault="00C03F2E">
      <w:pPr>
        <w:ind w:left="412"/>
        <w:rPr>
          <w:rFonts w:ascii="Noto Sans" w:hAnsi="Noto Sans" w:cs="Noto Sans"/>
        </w:rPr>
      </w:pPr>
      <w:r w:rsidRPr="000C6154">
        <w:rPr>
          <w:rFonts w:ascii="Noto Sans" w:hAnsi="Noto Sans" w:cs="Noto Sans"/>
        </w:rPr>
        <w:t>La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evaluación</w:t>
      </w:r>
      <w:r w:rsidRPr="000C6154">
        <w:rPr>
          <w:rFonts w:ascii="Noto Sans" w:hAnsi="Noto Sans" w:cs="Noto Sans"/>
          <w:spacing w:val="-4"/>
        </w:rPr>
        <w:t xml:space="preserve"> </w:t>
      </w:r>
      <w:r w:rsidRPr="000C6154">
        <w:rPr>
          <w:rFonts w:ascii="Noto Sans" w:hAnsi="Noto Sans" w:cs="Noto Sans"/>
        </w:rPr>
        <w:t>del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desempeño</w:t>
      </w:r>
      <w:r w:rsidRPr="000C6154">
        <w:rPr>
          <w:rFonts w:ascii="Noto Sans" w:hAnsi="Noto Sans" w:cs="Noto Sans"/>
          <w:spacing w:val="-7"/>
        </w:rPr>
        <w:t xml:space="preserve"> </w:t>
      </w:r>
      <w:r w:rsidRPr="000C6154">
        <w:rPr>
          <w:rFonts w:ascii="Noto Sans" w:hAnsi="Noto Sans" w:cs="Noto Sans"/>
        </w:rPr>
        <w:t>del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candidato durante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el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derribe, marcaje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>y</w:t>
      </w:r>
      <w:r w:rsidRPr="000C6154">
        <w:rPr>
          <w:rFonts w:ascii="Noto Sans" w:hAnsi="Noto Sans" w:cs="Noto Sans"/>
          <w:spacing w:val="-3"/>
        </w:rPr>
        <w:t xml:space="preserve"> </w:t>
      </w:r>
      <w:r w:rsidRPr="000C6154">
        <w:rPr>
          <w:rFonts w:ascii="Noto Sans" w:hAnsi="Noto Sans" w:cs="Noto Sans"/>
        </w:rPr>
        <w:t>toma</w:t>
      </w:r>
      <w:r w:rsidRPr="000C6154">
        <w:rPr>
          <w:rFonts w:ascii="Noto Sans" w:hAnsi="Noto Sans" w:cs="Noto Sans"/>
          <w:spacing w:val="-1"/>
        </w:rPr>
        <w:t xml:space="preserve"> </w:t>
      </w:r>
      <w:r w:rsidRPr="000C6154">
        <w:rPr>
          <w:rFonts w:ascii="Noto Sans" w:hAnsi="Noto Sans" w:cs="Noto Sans"/>
        </w:rPr>
        <w:t xml:space="preserve">de </w:t>
      </w:r>
      <w:r w:rsidRPr="000C6154">
        <w:rPr>
          <w:rFonts w:ascii="Noto Sans" w:hAnsi="Noto Sans" w:cs="Noto Sans"/>
          <w:spacing w:val="-2"/>
        </w:rPr>
        <w:t>muestra</w:t>
      </w:r>
      <w:r w:rsidRPr="000C6154">
        <w:rPr>
          <w:rFonts w:ascii="Noto Sans" w:hAnsi="Noto Sans" w:cs="Noto Sans"/>
          <w:spacing w:val="-13"/>
        </w:rPr>
        <w:t xml:space="preserve"> </w:t>
      </w:r>
      <w:r w:rsidRPr="000C6154">
        <w:rPr>
          <w:rFonts w:ascii="Noto Sans" w:hAnsi="Noto Sans" w:cs="Noto Sans"/>
          <w:spacing w:val="-2"/>
        </w:rPr>
        <w:t>de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bovinos,</w:t>
      </w:r>
      <w:r w:rsidRPr="000C6154">
        <w:rPr>
          <w:rFonts w:ascii="Noto Sans" w:hAnsi="Noto Sans" w:cs="Noto Sans"/>
          <w:spacing w:val="-13"/>
        </w:rPr>
        <w:t xml:space="preserve"> </w:t>
      </w:r>
      <w:r w:rsidRPr="000C6154">
        <w:rPr>
          <w:rFonts w:ascii="Noto Sans" w:hAnsi="Noto Sans" w:cs="Noto Sans"/>
          <w:spacing w:val="-2"/>
        </w:rPr>
        <w:t>deberá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ser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realizada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con</w:t>
      </w:r>
      <w:r w:rsidRPr="000C6154">
        <w:rPr>
          <w:rFonts w:ascii="Noto Sans" w:hAnsi="Noto Sans" w:cs="Noto Sans"/>
          <w:spacing w:val="-17"/>
        </w:rPr>
        <w:t xml:space="preserve"> </w:t>
      </w:r>
      <w:r w:rsidRPr="000C6154">
        <w:rPr>
          <w:rFonts w:ascii="Noto Sans" w:hAnsi="Noto Sans" w:cs="Noto Sans"/>
          <w:spacing w:val="-2"/>
        </w:rPr>
        <w:t>base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a</w:t>
      </w:r>
      <w:r w:rsidRPr="000C6154">
        <w:rPr>
          <w:rFonts w:ascii="Noto Sans" w:hAnsi="Noto Sans" w:cs="Noto Sans"/>
          <w:spacing w:val="-14"/>
        </w:rPr>
        <w:t xml:space="preserve"> </w:t>
      </w:r>
      <w:r w:rsidRPr="000C6154">
        <w:rPr>
          <w:rFonts w:ascii="Noto Sans" w:hAnsi="Noto Sans" w:cs="Noto Sans"/>
          <w:spacing w:val="-2"/>
        </w:rPr>
        <w:t>los</w:t>
      </w:r>
      <w:r w:rsidRPr="000C6154">
        <w:rPr>
          <w:rFonts w:ascii="Noto Sans" w:hAnsi="Noto Sans" w:cs="Noto Sans"/>
          <w:spacing w:val="-15"/>
        </w:rPr>
        <w:t xml:space="preserve"> </w:t>
      </w:r>
      <w:r w:rsidRPr="000C6154">
        <w:rPr>
          <w:rFonts w:ascii="Noto Sans" w:hAnsi="Noto Sans" w:cs="Noto Sans"/>
          <w:spacing w:val="-2"/>
        </w:rPr>
        <w:t>siguientes</w:t>
      </w:r>
      <w:r w:rsidRPr="000C6154">
        <w:rPr>
          <w:rFonts w:ascii="Noto Sans" w:hAnsi="Noto Sans" w:cs="Noto Sans"/>
          <w:spacing w:val="-15"/>
        </w:rPr>
        <w:t xml:space="preserve"> </w:t>
      </w:r>
      <w:r w:rsidRPr="000C6154">
        <w:rPr>
          <w:rFonts w:ascii="Noto Sans" w:hAnsi="Noto Sans" w:cs="Noto Sans"/>
          <w:spacing w:val="-2"/>
        </w:rPr>
        <w:t>reactivos:</w:t>
      </w:r>
    </w:p>
    <w:p w14:paraId="12F1B291" w14:textId="77777777" w:rsidR="00C05474" w:rsidRPr="000C6154" w:rsidRDefault="00C05474">
      <w:pPr>
        <w:rPr>
          <w:rFonts w:ascii="Noto Sans" w:hAnsi="Noto Sans" w:cs="Noto Sans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4041"/>
        <w:gridCol w:w="1656"/>
        <w:gridCol w:w="1656"/>
      </w:tblGrid>
      <w:tr w:rsidR="00C05474" w:rsidRPr="000C6154" w14:paraId="316E8C62" w14:textId="77777777" w:rsidTr="00AB0235">
        <w:trPr>
          <w:trHeight w:val="561"/>
        </w:trPr>
        <w:tc>
          <w:tcPr>
            <w:tcW w:w="2316" w:type="dxa"/>
          </w:tcPr>
          <w:p w14:paraId="4A4A5503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687" w:right="552" w:hanging="128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041" w:type="dxa"/>
          </w:tcPr>
          <w:p w14:paraId="20AC2C22" w14:textId="77777777" w:rsidR="00C05474" w:rsidRPr="000C6154" w:rsidRDefault="00C03F2E" w:rsidP="00AB0235">
            <w:pPr>
              <w:pStyle w:val="TableParagraph"/>
              <w:spacing w:before="146"/>
              <w:ind w:left="9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656" w:type="dxa"/>
          </w:tcPr>
          <w:p w14:paraId="0825D83E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391" w:hanging="1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6" w:type="dxa"/>
          </w:tcPr>
          <w:p w14:paraId="2EE5655E" w14:textId="77777777" w:rsidR="00C05474" w:rsidRPr="000C6154" w:rsidRDefault="00C03F2E" w:rsidP="00AB0235">
            <w:pPr>
              <w:pStyle w:val="TableParagraph"/>
              <w:spacing w:before="10" w:line="260" w:lineRule="atLeast"/>
              <w:ind w:left="240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05474" w:rsidRPr="000C6154" w14:paraId="6AAAFC95" w14:textId="77777777" w:rsidTr="00AB0235">
        <w:trPr>
          <w:trHeight w:val="506"/>
        </w:trPr>
        <w:tc>
          <w:tcPr>
            <w:tcW w:w="9669" w:type="dxa"/>
            <w:gridSpan w:val="4"/>
            <w:shd w:val="clear" w:color="auto" w:fill="D9D9D9"/>
          </w:tcPr>
          <w:p w14:paraId="790C5F25" w14:textId="77777777" w:rsidR="00C05474" w:rsidRPr="000C6154" w:rsidRDefault="00C03F2E" w:rsidP="00AB0235">
            <w:pPr>
              <w:pStyle w:val="TableParagraph"/>
              <w:spacing w:before="119"/>
              <w:ind w:left="2" w:right="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0C6154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C05474" w:rsidRPr="000C6154" w14:paraId="0AFEA160" w14:textId="77777777" w:rsidTr="00AB0235">
        <w:trPr>
          <w:trHeight w:val="1350"/>
        </w:trPr>
        <w:tc>
          <w:tcPr>
            <w:tcW w:w="2316" w:type="dxa"/>
          </w:tcPr>
          <w:p w14:paraId="3CA8E0E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35C9ED84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EA9BFBD" w14:textId="0BB35C2D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GO.DM.02.01/1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12D86E1" w14:textId="77777777" w:rsidR="00C05474" w:rsidRPr="000C6154" w:rsidRDefault="00C03F2E" w:rsidP="00AB0235">
            <w:pPr>
              <w:pStyle w:val="TableParagraph"/>
              <w:spacing w:before="1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 xml:space="preserve">Los participantes entregan su credencial al inicio a los jueces, </w:t>
            </w:r>
            <w:r w:rsidRPr="000C6154">
              <w:rPr>
                <w:rFonts w:ascii="Noto Sans" w:hAnsi="Noto Sans" w:cs="Noto Sans"/>
                <w:spacing w:val="-2"/>
              </w:rPr>
              <w:t>presentan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su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saludo,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mencionando</w:t>
            </w:r>
          </w:p>
          <w:p w14:paraId="7A9C620B" w14:textId="77777777" w:rsidR="00C05474" w:rsidRPr="000C6154" w:rsidRDefault="00C03F2E" w:rsidP="00AB0235">
            <w:pPr>
              <w:pStyle w:val="TableParagraph"/>
              <w:spacing w:line="270" w:lineRule="atLeas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sus</w:t>
            </w:r>
            <w:r w:rsidRPr="000C6154">
              <w:rPr>
                <w:rFonts w:ascii="Noto Sans" w:hAnsi="Noto Sans" w:cs="Noto Sans"/>
                <w:spacing w:val="-2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nombres,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plantel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de </w:t>
            </w:r>
            <w:r w:rsidRPr="000C6154">
              <w:rPr>
                <w:rFonts w:ascii="Noto Sans" w:hAnsi="Noto Sans" w:cs="Noto Sans"/>
                <w:spacing w:val="-4"/>
              </w:rPr>
              <w:t>procedencia.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(3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–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5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656" w:type="dxa"/>
          </w:tcPr>
          <w:p w14:paraId="5C6A2705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6F67E1BA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F4B8085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0E8E7A83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0BC02BC8" w14:textId="77777777" w:rsidTr="00AB0235">
        <w:trPr>
          <w:trHeight w:val="1886"/>
        </w:trPr>
        <w:tc>
          <w:tcPr>
            <w:tcW w:w="2316" w:type="dxa"/>
          </w:tcPr>
          <w:p w14:paraId="658192AD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36E4D688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0406F787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A529A89" w14:textId="15FAB436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GO.DM.02.02/1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DFF3EDA" w14:textId="77777777" w:rsidR="00C05474" w:rsidRPr="000C6154" w:rsidRDefault="00C03F2E" w:rsidP="00AB0235">
            <w:pPr>
              <w:pStyle w:val="TableParagraph"/>
              <w:spacing w:line="242" w:lineRule="auto"/>
              <w:ind w:left="111" w:right="136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Los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participantes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utilizan</w:t>
            </w:r>
            <w:r w:rsidRPr="000C6154">
              <w:rPr>
                <w:rFonts w:ascii="Noto Sans" w:hAnsi="Noto Sans" w:cs="Noto Sans"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la indumentaria recomendada para la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actividad.</w:t>
            </w:r>
            <w:r w:rsidRPr="000C6154">
              <w:rPr>
                <w:rFonts w:ascii="Noto Sans" w:hAnsi="Noto Sans" w:cs="Noto Sans"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(Overol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con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logotipo visible,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bota de casquillo,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faja, guantes de piel para sujeción, guantes quirúrgicos para</w:t>
            </w:r>
          </w:p>
          <w:p w14:paraId="741B1D2A" w14:textId="77777777" w:rsidR="00C05474" w:rsidRPr="000C6154" w:rsidRDefault="00C03F2E" w:rsidP="00AB0235">
            <w:pPr>
              <w:pStyle w:val="TableParagraph"/>
              <w:spacing w:line="24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105"/>
              </w:rPr>
              <w:t>aplicación</w:t>
            </w:r>
            <w:r w:rsidRPr="000C6154">
              <w:rPr>
                <w:rFonts w:ascii="Noto Sans" w:hAnsi="Noto Sans" w:cs="Noto Sans"/>
                <w:spacing w:val="-16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w w:val="105"/>
              </w:rPr>
              <w:t>de</w:t>
            </w:r>
            <w:r w:rsidRPr="000C6154">
              <w:rPr>
                <w:rFonts w:ascii="Noto Sans" w:hAnsi="Noto Sans" w:cs="Noto Sans"/>
                <w:spacing w:val="-16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  <w:w w:val="105"/>
              </w:rPr>
              <w:t>fármaco).</w:t>
            </w:r>
          </w:p>
        </w:tc>
        <w:tc>
          <w:tcPr>
            <w:tcW w:w="1656" w:type="dxa"/>
          </w:tcPr>
          <w:p w14:paraId="4F3ACAB8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1D7FD56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4C2B959B" w14:textId="77777777" w:rsidR="00C05474" w:rsidRPr="000C6154" w:rsidRDefault="00C05474" w:rsidP="00AB0235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3F174170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7A362F44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399CF496" w14:textId="77777777" w:rsidTr="00AB0235">
        <w:trPr>
          <w:trHeight w:val="1350"/>
        </w:trPr>
        <w:tc>
          <w:tcPr>
            <w:tcW w:w="2316" w:type="dxa"/>
          </w:tcPr>
          <w:p w14:paraId="665C56AB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7F75D51B" w14:textId="77777777" w:rsidR="00C05474" w:rsidRPr="000C6154" w:rsidRDefault="00C05474" w:rsidP="00AB023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667D57BB" w14:textId="2D6732CA" w:rsidR="00C05474" w:rsidRPr="000C6154" w:rsidRDefault="00C03F2E" w:rsidP="00AB0235">
            <w:pPr>
              <w:pStyle w:val="TableParagraph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GO.DM.02.03/1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19B8290" w14:textId="77777777" w:rsidR="00C05474" w:rsidRPr="000C6154" w:rsidRDefault="00C03F2E" w:rsidP="00AB0235">
            <w:pPr>
              <w:pStyle w:val="TableParagraph"/>
              <w:spacing w:before="2" w:line="242" w:lineRule="auto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Los participantes exponen los motivos</w:t>
            </w:r>
            <w:r w:rsidRPr="000C6154">
              <w:rPr>
                <w:rFonts w:ascii="Noto Sans" w:hAnsi="Noto Sans" w:cs="Noto Sans"/>
                <w:spacing w:val="-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 su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presencia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y de la práctica a realizar, así como la </w:t>
            </w:r>
            <w:r w:rsidRPr="000C6154">
              <w:rPr>
                <w:rFonts w:ascii="Noto Sans" w:hAnsi="Noto Sans" w:cs="Noto Sans"/>
                <w:spacing w:val="-4"/>
              </w:rPr>
              <w:t>técnica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sujeción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utilizar.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(10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</w:p>
          <w:p w14:paraId="75ECC226" w14:textId="77777777" w:rsidR="00C05474" w:rsidRPr="000C6154" w:rsidRDefault="00C03F2E" w:rsidP="00AB0235">
            <w:pPr>
              <w:pStyle w:val="TableParagraph"/>
              <w:spacing w:line="24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85"/>
              </w:rPr>
              <w:t>12</w:t>
            </w:r>
            <w:r w:rsidRPr="000C6154">
              <w:rPr>
                <w:rFonts w:ascii="Noto Sans" w:hAnsi="Noto Sans" w:cs="Noto Sans"/>
                <w:spacing w:val="-2"/>
              </w:rPr>
              <w:t xml:space="preserve"> </w:t>
            </w:r>
            <w:r w:rsidRPr="000C6154">
              <w:rPr>
                <w:rFonts w:ascii="Noto Sans" w:hAnsi="Noto Sans" w:cs="Noto Sans"/>
                <w:w w:val="85"/>
              </w:rPr>
              <w:t>min.</w:t>
            </w:r>
            <w:r w:rsidRPr="000C6154">
              <w:rPr>
                <w:rFonts w:ascii="Noto Sans" w:hAnsi="Noto Sans" w:cs="Noto Sans"/>
                <w:spacing w:val="-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  <w:w w:val="85"/>
              </w:rPr>
              <w:t>Max.)</w:t>
            </w:r>
          </w:p>
        </w:tc>
        <w:tc>
          <w:tcPr>
            <w:tcW w:w="1656" w:type="dxa"/>
          </w:tcPr>
          <w:p w14:paraId="16E1251E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  <w:p w14:paraId="5659A65F" w14:textId="77777777" w:rsidR="00C05474" w:rsidRPr="000C6154" w:rsidRDefault="00C05474" w:rsidP="00AB0235">
            <w:pPr>
              <w:pStyle w:val="TableParagraph"/>
              <w:spacing w:before="7"/>
              <w:rPr>
                <w:rFonts w:ascii="Noto Sans" w:hAnsi="Noto Sans" w:cs="Noto Sans"/>
              </w:rPr>
            </w:pPr>
          </w:p>
          <w:p w14:paraId="48506660" w14:textId="77777777" w:rsidR="00C05474" w:rsidRPr="000C6154" w:rsidRDefault="00C03F2E" w:rsidP="00AB0235">
            <w:pPr>
              <w:pStyle w:val="TableParagraph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4F743EE0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19276BB7" w14:textId="77777777" w:rsidTr="00AB0235">
        <w:trPr>
          <w:trHeight w:val="538"/>
        </w:trPr>
        <w:tc>
          <w:tcPr>
            <w:tcW w:w="2316" w:type="dxa"/>
          </w:tcPr>
          <w:p w14:paraId="555FF6D5" w14:textId="7F9297B1" w:rsidR="00C05474" w:rsidRPr="000C6154" w:rsidRDefault="00C03F2E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GO.DM.02.04/1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5D8D2923" w14:textId="77777777" w:rsidR="00C05474" w:rsidRPr="000C6154" w:rsidRDefault="00C03F2E" w:rsidP="00AB0235">
            <w:pPr>
              <w:pStyle w:val="TableParagraph"/>
              <w:spacing w:line="272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0C6154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656" w:type="dxa"/>
          </w:tcPr>
          <w:p w14:paraId="0B7002CD" w14:textId="77777777" w:rsidR="00C05474" w:rsidRPr="000C6154" w:rsidRDefault="00C03F2E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63283934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64A814AB" w14:textId="77777777" w:rsidTr="00AB0235">
        <w:trPr>
          <w:trHeight w:val="536"/>
        </w:trPr>
        <w:tc>
          <w:tcPr>
            <w:tcW w:w="2316" w:type="dxa"/>
          </w:tcPr>
          <w:p w14:paraId="185C0D92" w14:textId="63945C5E" w:rsidR="00C05474" w:rsidRPr="000C6154" w:rsidRDefault="00C03F2E" w:rsidP="00AB0235">
            <w:pPr>
              <w:pStyle w:val="TableParagraph"/>
              <w:spacing w:before="128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GO.DM.02.05/1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E815576" w14:textId="77777777" w:rsidR="00C05474" w:rsidRPr="000C6154" w:rsidRDefault="00C03F2E" w:rsidP="00AB0235">
            <w:pPr>
              <w:pStyle w:val="TableParagraph"/>
              <w:spacing w:line="268" w:lineRule="exact"/>
              <w:ind w:left="111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Los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participantes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presentan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sus </w:t>
            </w:r>
            <w:r w:rsidRPr="000C6154">
              <w:rPr>
                <w:rFonts w:ascii="Noto Sans" w:hAnsi="Noto Sans" w:cs="Noto Sans"/>
                <w:spacing w:val="-6"/>
              </w:rPr>
              <w:t>materiales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y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equipos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requeridos.</w:t>
            </w:r>
          </w:p>
        </w:tc>
        <w:tc>
          <w:tcPr>
            <w:tcW w:w="1656" w:type="dxa"/>
          </w:tcPr>
          <w:p w14:paraId="62B844EA" w14:textId="77777777" w:rsidR="00C05474" w:rsidRPr="000C6154" w:rsidRDefault="00C03F2E" w:rsidP="00AB0235">
            <w:pPr>
              <w:pStyle w:val="TableParagraph"/>
              <w:spacing w:before="128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656" w:type="dxa"/>
          </w:tcPr>
          <w:p w14:paraId="5238B5ED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3C1F0B03" w14:textId="77777777" w:rsidTr="00385E8D">
        <w:trPr>
          <w:trHeight w:val="502"/>
        </w:trPr>
        <w:tc>
          <w:tcPr>
            <w:tcW w:w="2316" w:type="dxa"/>
            <w:vAlign w:val="center"/>
          </w:tcPr>
          <w:p w14:paraId="1F2DE094" w14:textId="4FC0E05D" w:rsidR="00C05474" w:rsidRPr="000C6154" w:rsidRDefault="000724FA" w:rsidP="00385E8D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GO.DM.02.06/1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7FE5D88" w14:textId="77777777" w:rsidR="000724FA" w:rsidRPr="000C6154" w:rsidRDefault="000724FA" w:rsidP="000724FA">
            <w:pPr>
              <w:pStyle w:val="TableParagraph"/>
              <w:spacing w:before="2"/>
              <w:ind w:left="111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</w:rPr>
              <w:t>Lazan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al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becerro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  <w:spacing w:val="-5"/>
              </w:rPr>
              <w:t>en:</w:t>
            </w:r>
          </w:p>
          <w:p w14:paraId="3E0D5C4A" w14:textId="5B8CCECE" w:rsidR="00C05474" w:rsidRPr="000C6154" w:rsidRDefault="000724FA" w:rsidP="00CE4C56">
            <w:pPr>
              <w:pStyle w:val="TableParagraph"/>
              <w:spacing w:before="1" w:line="242" w:lineRule="auto"/>
              <w:ind w:left="111" w:right="795"/>
              <w:jc w:val="both"/>
              <w:rPr>
                <w:rFonts w:ascii="Noto Sans" w:hAnsi="Noto Sans" w:cs="Noto Sans"/>
                <w:b/>
                <w:bCs/>
              </w:rPr>
            </w:pPr>
            <w:r w:rsidRPr="000C6154">
              <w:rPr>
                <w:rFonts w:ascii="Noto Sans" w:hAnsi="Noto Sans" w:cs="Noto Sans"/>
                <w:spacing w:val="-2"/>
              </w:rPr>
              <w:t>Primera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oportunidad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……(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5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) Segunda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oportunidad</w:t>
            </w:r>
            <w:proofErr w:type="gramStart"/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….</w:t>
            </w:r>
            <w:proofErr w:type="gramEnd"/>
            <w:r w:rsidRPr="000C6154">
              <w:rPr>
                <w:rFonts w:ascii="Noto Sans" w:hAnsi="Noto Sans" w:cs="Noto Sans"/>
                <w:spacing w:val="-2"/>
              </w:rPr>
              <w:t>(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3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) </w:t>
            </w:r>
            <w:r w:rsidRPr="000C6154">
              <w:rPr>
                <w:rFonts w:ascii="Noto Sans" w:hAnsi="Noto Sans" w:cs="Noto Sans"/>
              </w:rPr>
              <w:t>Tercera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oportunidad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……(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2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) </w:t>
            </w:r>
            <w:r w:rsidRPr="000C6154">
              <w:rPr>
                <w:rFonts w:ascii="Noto Sans" w:hAnsi="Noto Sans" w:cs="Noto Sans"/>
                <w:b/>
                <w:bCs/>
              </w:rPr>
              <w:t>Después</w:t>
            </w:r>
            <w:r w:rsidRPr="000C6154">
              <w:rPr>
                <w:rFonts w:ascii="Noto Sans" w:hAnsi="Noto Sans" w:cs="Noto Sans"/>
                <w:b/>
                <w:bCs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bCs/>
              </w:rPr>
              <w:t>del</w:t>
            </w:r>
            <w:r w:rsidRPr="000C6154">
              <w:rPr>
                <w:rFonts w:ascii="Noto Sans" w:hAnsi="Noto Sans" w:cs="Noto Sans"/>
                <w:b/>
                <w:bCs/>
                <w:spacing w:val="-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bCs/>
              </w:rPr>
              <w:t>tercero</w:t>
            </w:r>
            <w:r w:rsidRPr="000C6154">
              <w:rPr>
                <w:rFonts w:ascii="Noto Sans" w:hAnsi="Noto Sans" w:cs="Noto Sans"/>
                <w:b/>
                <w:bCs/>
                <w:spacing w:val="-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bCs/>
              </w:rPr>
              <w:t>quedan</w:t>
            </w:r>
            <w:r w:rsidR="00CE4C56" w:rsidRPr="000C6154">
              <w:rPr>
                <w:rFonts w:ascii="Noto Sans" w:hAnsi="Noto Sans" w:cs="Noto Sans"/>
                <w:b/>
                <w:bCs/>
              </w:rPr>
              <w:t xml:space="preserve"> eliminados.</w:t>
            </w:r>
          </w:p>
        </w:tc>
        <w:tc>
          <w:tcPr>
            <w:tcW w:w="1656" w:type="dxa"/>
          </w:tcPr>
          <w:p w14:paraId="701011E9" w14:textId="77777777" w:rsidR="000724FA" w:rsidRPr="000C6154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1CFAD9EE" w14:textId="77777777" w:rsidR="000724FA" w:rsidRPr="000C6154" w:rsidRDefault="000724FA" w:rsidP="000724FA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19A6A83" w14:textId="338C0078" w:rsidR="00C05474" w:rsidRPr="000C6154" w:rsidRDefault="000724FA" w:rsidP="000724FA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56" w:type="dxa"/>
          </w:tcPr>
          <w:p w14:paraId="3BF4DF15" w14:textId="77777777" w:rsidR="00C05474" w:rsidRPr="000C6154" w:rsidRDefault="00C05474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724FA" w:rsidRPr="000C6154" w14:paraId="0E390B82" w14:textId="77777777" w:rsidTr="000724FA">
        <w:trPr>
          <w:trHeight w:val="127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14:paraId="1CF95D40" w14:textId="77777777" w:rsidR="000724FA" w:rsidRPr="000C6154" w:rsidRDefault="000724FA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14:paraId="257B1E84" w14:textId="77777777" w:rsidR="000724FA" w:rsidRPr="000C6154" w:rsidRDefault="000724FA" w:rsidP="00AB0235">
            <w:pPr>
              <w:pStyle w:val="TableParagraph"/>
              <w:spacing w:line="270" w:lineRule="atLeast"/>
              <w:ind w:left="111" w:right="646"/>
              <w:rPr>
                <w:rFonts w:ascii="Noto Sans" w:hAnsi="Noto Sans" w:cs="Noto Sans"/>
                <w:spacing w:val="-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7F4E859E" w14:textId="77777777" w:rsidR="000724FA" w:rsidRPr="000C6154" w:rsidRDefault="000724FA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0268EC2C" w14:textId="77777777" w:rsidR="000724FA" w:rsidRPr="000C6154" w:rsidRDefault="000724FA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3382CE31" w14:textId="77777777" w:rsidTr="000724FA">
        <w:trPr>
          <w:trHeight w:val="1270"/>
        </w:trPr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14:paraId="43A40617" w14:textId="5D7C1E1D" w:rsidR="00AB0235" w:rsidRPr="000C6154" w:rsidRDefault="00AB0235" w:rsidP="000C6154">
            <w:pPr>
              <w:pStyle w:val="TableParagraph"/>
              <w:spacing w:before="134"/>
              <w:rPr>
                <w:rFonts w:ascii="Noto Sans" w:hAnsi="Noto Sans" w:cs="Noto Sans"/>
                <w:spacing w:val="-2"/>
              </w:rPr>
            </w:pPr>
          </w:p>
        </w:tc>
        <w:tc>
          <w:tcPr>
            <w:tcW w:w="4041" w:type="dxa"/>
            <w:tcBorders>
              <w:top w:val="nil"/>
              <w:left w:val="nil"/>
              <w:bottom w:val="nil"/>
              <w:right w:val="nil"/>
            </w:tcBorders>
          </w:tcPr>
          <w:p w14:paraId="068A7FF8" w14:textId="139886E8" w:rsidR="00AB0235" w:rsidRPr="000C6154" w:rsidRDefault="00AB0235" w:rsidP="00AB0235">
            <w:pPr>
              <w:pStyle w:val="TableParagraph"/>
              <w:spacing w:line="270" w:lineRule="atLeast"/>
              <w:ind w:left="111" w:right="646"/>
              <w:rPr>
                <w:rFonts w:ascii="Noto Sans" w:hAnsi="Noto Sans" w:cs="Noto Sans"/>
                <w:spacing w:val="-4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0A5BF7E2" w14:textId="334906D9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</w:tcPr>
          <w:p w14:paraId="054141B7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758B0117" w14:textId="77777777" w:rsidTr="005633B4">
        <w:trPr>
          <w:trHeight w:val="533"/>
        </w:trPr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14:paraId="5E7F3C10" w14:textId="77777777" w:rsidR="00AB0235" w:rsidRPr="000C6154" w:rsidRDefault="00AB0235" w:rsidP="005633B4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</w:p>
          <w:p w14:paraId="7EB66FA2" w14:textId="77DA5820" w:rsidR="00AB0235" w:rsidRPr="000C6154" w:rsidRDefault="00AB0235" w:rsidP="005633B4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GO.DM.02.07/1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  <w:tcBorders>
              <w:top w:val="single" w:sz="4" w:space="0" w:color="auto"/>
            </w:tcBorders>
          </w:tcPr>
          <w:p w14:paraId="1BD68DD4" w14:textId="77777777" w:rsidR="00AB0235" w:rsidRPr="000C6154" w:rsidRDefault="00AB0235" w:rsidP="00AB0235">
            <w:pPr>
              <w:pStyle w:val="TableParagraph"/>
              <w:spacing w:line="270" w:lineRule="atLeast"/>
              <w:ind w:left="111" w:right="646"/>
              <w:rPr>
                <w:rFonts w:ascii="Noto Sans" w:hAnsi="Noto Sans" w:cs="Noto Sans"/>
                <w:spacing w:val="-4"/>
              </w:rPr>
            </w:pPr>
          </w:p>
          <w:p w14:paraId="37E59D80" w14:textId="110BC4E7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Derriban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causarle daño.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0B8D7EF4" w14:textId="77777777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7ED816E1" w14:textId="4E4C107C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42F2BEB5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13C7BDDF" w14:textId="77777777" w:rsidTr="00AB0235">
        <w:trPr>
          <w:trHeight w:val="533"/>
        </w:trPr>
        <w:tc>
          <w:tcPr>
            <w:tcW w:w="2316" w:type="dxa"/>
          </w:tcPr>
          <w:p w14:paraId="69E85303" w14:textId="50E0CB1F" w:rsidR="00AB0235" w:rsidRPr="000C6154" w:rsidRDefault="00AB0235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GO.DM.02.08/1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0C57F3F" w14:textId="7B278A36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Inmoviliza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aplicando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la </w:t>
            </w:r>
            <w:r w:rsidRPr="000C6154">
              <w:rPr>
                <w:rFonts w:ascii="Noto Sans" w:hAnsi="Noto Sans" w:cs="Noto Sans"/>
              </w:rPr>
              <w:t>técnica de sujeción descrita.</w:t>
            </w:r>
          </w:p>
        </w:tc>
        <w:tc>
          <w:tcPr>
            <w:tcW w:w="1656" w:type="dxa"/>
          </w:tcPr>
          <w:p w14:paraId="03AF4F9C" w14:textId="36EE22E4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778DBE3A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1EF9D65E" w14:textId="77777777" w:rsidTr="00AB0235">
        <w:trPr>
          <w:trHeight w:val="533"/>
        </w:trPr>
        <w:tc>
          <w:tcPr>
            <w:tcW w:w="2316" w:type="dxa"/>
          </w:tcPr>
          <w:p w14:paraId="4FB3E033" w14:textId="77777777" w:rsidR="00AB0235" w:rsidRPr="000C6154" w:rsidRDefault="00AB0235" w:rsidP="00AB02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3F7CA895" w14:textId="01AD8BAC" w:rsidR="00AB0235" w:rsidRPr="000C6154" w:rsidRDefault="00AB0235" w:rsidP="00AB0235">
            <w:pPr>
              <w:pStyle w:val="TableParagraph"/>
              <w:spacing w:before="134"/>
              <w:ind w:left="4"/>
              <w:jc w:val="center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</w:t>
            </w:r>
            <w:r w:rsidR="002774F1" w:rsidRPr="000C6154">
              <w:rPr>
                <w:rFonts w:ascii="Noto Sans" w:hAnsi="Noto Sans" w:cs="Noto Sans"/>
                <w:spacing w:val="-2"/>
              </w:rPr>
              <w:t>09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F51117F" w14:textId="77777777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Localiza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zona</w:t>
            </w:r>
            <w:r w:rsidRPr="000C6154">
              <w:rPr>
                <w:rFonts w:ascii="Noto Sans" w:hAnsi="Noto Sans" w:cs="Noto Sans"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(yugular)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y</w:t>
            </w:r>
            <w:r w:rsidRPr="000C6154">
              <w:rPr>
                <w:rFonts w:ascii="Noto Sans" w:hAnsi="Noto Sans" w:cs="Noto Sans"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realiza</w:t>
            </w:r>
          </w:p>
          <w:p w14:paraId="2C5C2902" w14:textId="641920BB" w:rsidR="00AB0235" w:rsidRPr="000C6154" w:rsidRDefault="00AB0235" w:rsidP="00AB0235">
            <w:pPr>
              <w:pStyle w:val="TableParagraph"/>
              <w:spacing w:line="272" w:lineRule="exact"/>
              <w:ind w:left="111" w:right="412"/>
              <w:rPr>
                <w:rFonts w:ascii="Noto Sans" w:hAnsi="Noto Sans" w:cs="Noto Sans"/>
                <w:spacing w:val="-2"/>
              </w:rPr>
            </w:pPr>
            <w:r w:rsidRPr="000C6154">
              <w:rPr>
                <w:rFonts w:ascii="Noto Sans" w:hAnsi="Noto Sans" w:cs="Noto Sans"/>
              </w:rPr>
              <w:t>la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antisepsia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del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área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para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 xml:space="preserve">la </w:t>
            </w:r>
            <w:r w:rsidRPr="000C6154">
              <w:rPr>
                <w:rFonts w:ascii="Noto Sans" w:hAnsi="Noto Sans" w:cs="Noto Sans"/>
                <w:spacing w:val="-2"/>
              </w:rPr>
              <w:t>toma.</w:t>
            </w:r>
          </w:p>
        </w:tc>
        <w:tc>
          <w:tcPr>
            <w:tcW w:w="1656" w:type="dxa"/>
          </w:tcPr>
          <w:p w14:paraId="33099FD8" w14:textId="77777777" w:rsidR="00AB0235" w:rsidRPr="000C6154" w:rsidRDefault="00AB0235" w:rsidP="00AB0235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669DF323" w14:textId="1345E941" w:rsidR="00AB0235" w:rsidRPr="000C6154" w:rsidRDefault="00AB0235" w:rsidP="00AB0235">
            <w:pPr>
              <w:pStyle w:val="TableParagraph"/>
              <w:spacing w:before="134"/>
              <w:ind w:left="11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4857582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413A73AD" w14:textId="77777777" w:rsidTr="005633B4">
        <w:trPr>
          <w:trHeight w:val="533"/>
        </w:trPr>
        <w:tc>
          <w:tcPr>
            <w:tcW w:w="2316" w:type="dxa"/>
            <w:vAlign w:val="center"/>
          </w:tcPr>
          <w:p w14:paraId="5020A4B0" w14:textId="21D90CAE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0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47F54D47" w14:textId="77777777" w:rsidR="00AB0235" w:rsidRPr="000C6154" w:rsidRDefault="00AB0235" w:rsidP="00AB0235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Realiza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toma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en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forma solicitada:</w:t>
            </w:r>
          </w:p>
          <w:p w14:paraId="28A27270" w14:textId="77777777" w:rsidR="00AB0235" w:rsidRPr="000C6154" w:rsidRDefault="00AB0235" w:rsidP="00AB0235">
            <w:pPr>
              <w:pStyle w:val="TableParagraph"/>
              <w:spacing w:before="3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>Intravenosa</w:t>
            </w:r>
            <w:r w:rsidRPr="000C6154">
              <w:rPr>
                <w:rFonts w:ascii="Noto Sans" w:hAnsi="Noto Sans" w:cs="Noto Sans"/>
                <w:spacing w:val="27"/>
                <w:w w:val="10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  <w:w w:val="105"/>
              </w:rPr>
              <w:t>……….</w:t>
            </w:r>
          </w:p>
          <w:p w14:paraId="7B0CFDC3" w14:textId="77777777" w:rsidR="00AB0235" w:rsidRPr="000C6154" w:rsidRDefault="00AB0235" w:rsidP="00AB0235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(1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5pts.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2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3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pts.) Después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del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segundo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intento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será </w:t>
            </w:r>
            <w:r w:rsidRPr="000C6154">
              <w:rPr>
                <w:rFonts w:ascii="Noto Sans" w:hAnsi="Noto Sans" w:cs="Noto Sans"/>
                <w:spacing w:val="-2"/>
              </w:rPr>
              <w:t>descalificado</w:t>
            </w:r>
          </w:p>
          <w:p w14:paraId="0F5ADDBD" w14:textId="3C702231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8"/>
              </w:rPr>
              <w:t>La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muestra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será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mínimo</w:t>
            </w:r>
            <w:r w:rsidRPr="000C6154">
              <w:rPr>
                <w:rFonts w:ascii="Noto Sans" w:hAnsi="Noto Sans" w:cs="Noto Sans"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5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ml.</w:t>
            </w:r>
          </w:p>
        </w:tc>
        <w:tc>
          <w:tcPr>
            <w:tcW w:w="1656" w:type="dxa"/>
          </w:tcPr>
          <w:p w14:paraId="34DC917C" w14:textId="77777777" w:rsidR="00AB0235" w:rsidRPr="000C6154" w:rsidRDefault="00AB0235" w:rsidP="005633B4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CC61A2A" w14:textId="77777777" w:rsidR="00AB0235" w:rsidRPr="000C6154" w:rsidRDefault="00AB0235" w:rsidP="005633B4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6E6881D" w14:textId="77777777" w:rsidR="00AB0235" w:rsidRPr="000C6154" w:rsidRDefault="00AB0235" w:rsidP="005633B4">
            <w:pPr>
              <w:pStyle w:val="TableParagraph"/>
              <w:spacing w:before="3"/>
              <w:jc w:val="center"/>
              <w:rPr>
                <w:rFonts w:ascii="Noto Sans" w:hAnsi="Noto Sans" w:cs="Noto Sans"/>
              </w:rPr>
            </w:pPr>
          </w:p>
          <w:p w14:paraId="2BF9616C" w14:textId="7500859E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56" w:type="dxa"/>
          </w:tcPr>
          <w:p w14:paraId="191B23D5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3D0CCDEC" w14:textId="77777777" w:rsidTr="00AB0235">
        <w:trPr>
          <w:trHeight w:val="533"/>
        </w:trPr>
        <w:tc>
          <w:tcPr>
            <w:tcW w:w="2316" w:type="dxa"/>
          </w:tcPr>
          <w:p w14:paraId="0A86B369" w14:textId="6FC3A5B1" w:rsidR="00AB0235" w:rsidRPr="000C6154" w:rsidRDefault="00AB0235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1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6C9D684E" w14:textId="51FCEFC7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>Realiza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marcado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animal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en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la zona y forma correcta.</w:t>
            </w:r>
          </w:p>
        </w:tc>
        <w:tc>
          <w:tcPr>
            <w:tcW w:w="1656" w:type="dxa"/>
          </w:tcPr>
          <w:p w14:paraId="6DB77C22" w14:textId="6F879648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332211AC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35" w:rsidRPr="000C6154" w14:paraId="088FE26A" w14:textId="77777777" w:rsidTr="00AB0235">
        <w:trPr>
          <w:trHeight w:val="533"/>
        </w:trPr>
        <w:tc>
          <w:tcPr>
            <w:tcW w:w="2316" w:type="dxa"/>
          </w:tcPr>
          <w:p w14:paraId="2D9B1619" w14:textId="784710A7" w:rsidR="00AB0235" w:rsidRPr="000C6154" w:rsidRDefault="00AB0235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2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31AB86BD" w14:textId="16AE7661" w:rsidR="00AB0235" w:rsidRPr="000C6154" w:rsidRDefault="00AB0235" w:rsidP="00AB0235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>Señala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con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crayón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al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animal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para su</w:t>
            </w:r>
            <w:r w:rsidRPr="000C6154">
              <w:rPr>
                <w:rFonts w:ascii="Noto Sans" w:hAnsi="Noto Sans" w:cs="Noto Sans"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identificación.</w:t>
            </w:r>
          </w:p>
        </w:tc>
        <w:tc>
          <w:tcPr>
            <w:tcW w:w="1656" w:type="dxa"/>
          </w:tcPr>
          <w:p w14:paraId="1C5CC958" w14:textId="3E003564" w:rsidR="00AB0235" w:rsidRPr="000C6154" w:rsidRDefault="00AB0235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2EA4EFCA" w14:textId="77777777" w:rsidR="00AB0235" w:rsidRPr="000C6154" w:rsidRDefault="00AB0235" w:rsidP="00AB0235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66CFBDFA" w14:textId="77777777" w:rsidTr="00AB0235">
        <w:trPr>
          <w:trHeight w:val="533"/>
        </w:trPr>
        <w:tc>
          <w:tcPr>
            <w:tcW w:w="2316" w:type="dxa"/>
          </w:tcPr>
          <w:p w14:paraId="6FF5EA83" w14:textId="5717DAC8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3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48329F39" w14:textId="7192818B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4"/>
              </w:rPr>
              <w:t>Libera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ataduras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animal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sin </w:t>
            </w:r>
            <w:r w:rsidRPr="000C6154">
              <w:rPr>
                <w:rFonts w:ascii="Noto Sans" w:hAnsi="Noto Sans" w:cs="Noto Sans"/>
                <w:spacing w:val="-2"/>
              </w:rPr>
              <w:t>contratiempo.</w:t>
            </w:r>
          </w:p>
        </w:tc>
        <w:tc>
          <w:tcPr>
            <w:tcW w:w="1656" w:type="dxa"/>
          </w:tcPr>
          <w:p w14:paraId="59131C75" w14:textId="1C80A2F1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4D378AAC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4FCD6147" w14:textId="77777777" w:rsidTr="00AB0235">
        <w:trPr>
          <w:trHeight w:val="533"/>
        </w:trPr>
        <w:tc>
          <w:tcPr>
            <w:tcW w:w="2316" w:type="dxa"/>
          </w:tcPr>
          <w:p w14:paraId="24AA1F1E" w14:textId="11EA3116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4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2D788B1B" w14:textId="6BA3D6EA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actividad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fue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realizada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sin </w:t>
            </w:r>
            <w:r w:rsidRPr="000C6154">
              <w:rPr>
                <w:rFonts w:ascii="Noto Sans" w:hAnsi="Noto Sans" w:cs="Noto Sans"/>
              </w:rPr>
              <w:t>dañar al animal.</w:t>
            </w:r>
          </w:p>
        </w:tc>
        <w:tc>
          <w:tcPr>
            <w:tcW w:w="1656" w:type="dxa"/>
          </w:tcPr>
          <w:p w14:paraId="047D500C" w14:textId="14686F90" w:rsidR="00B23252" w:rsidRPr="000C6154" w:rsidRDefault="002774F1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674898A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3171E72C" w14:textId="77777777" w:rsidTr="00AB0235">
        <w:trPr>
          <w:trHeight w:val="533"/>
        </w:trPr>
        <w:tc>
          <w:tcPr>
            <w:tcW w:w="2316" w:type="dxa"/>
          </w:tcPr>
          <w:p w14:paraId="1519BB16" w14:textId="29D2035E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5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172AE9C0" w14:textId="5487B7ED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</w:rPr>
              <w:t xml:space="preserve">Los participantes aplicaron las </w:t>
            </w:r>
            <w:r w:rsidRPr="000C6154">
              <w:rPr>
                <w:rFonts w:ascii="Noto Sans" w:hAnsi="Noto Sans" w:cs="Noto Sans"/>
                <w:spacing w:val="-2"/>
              </w:rPr>
              <w:t>medidas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seguridad</w:t>
            </w:r>
            <w:r w:rsidRPr="000C6154">
              <w:rPr>
                <w:rFonts w:ascii="Noto Sans" w:hAnsi="Noto Sans" w:cs="Noto Sans"/>
                <w:spacing w:val="-21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personal.</w:t>
            </w:r>
          </w:p>
        </w:tc>
        <w:tc>
          <w:tcPr>
            <w:tcW w:w="1656" w:type="dxa"/>
          </w:tcPr>
          <w:p w14:paraId="64562B69" w14:textId="004B8FD7" w:rsidR="00B23252" w:rsidRPr="000C6154" w:rsidRDefault="002774F1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56" w:type="dxa"/>
          </w:tcPr>
          <w:p w14:paraId="58CC51FB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23252" w:rsidRPr="000C6154" w14:paraId="1861DA86" w14:textId="77777777" w:rsidTr="00AB0235">
        <w:trPr>
          <w:trHeight w:val="533"/>
        </w:trPr>
        <w:tc>
          <w:tcPr>
            <w:tcW w:w="2316" w:type="dxa"/>
          </w:tcPr>
          <w:p w14:paraId="05B5408A" w14:textId="77777777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79BE466B" w14:textId="50DE474E" w:rsidR="00B23252" w:rsidRPr="000C6154" w:rsidRDefault="00B23252" w:rsidP="002774F1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GO.DM.02.1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  <w:r w:rsidRPr="000C6154">
              <w:rPr>
                <w:rFonts w:ascii="Noto Sans" w:hAnsi="Noto Sans" w:cs="Noto Sans"/>
                <w:spacing w:val="-2"/>
              </w:rPr>
              <w:t>/1</w:t>
            </w:r>
            <w:r w:rsidR="002774F1" w:rsidRPr="000C6154">
              <w:rPr>
                <w:rFonts w:ascii="Noto Sans" w:hAnsi="Noto Sans" w:cs="Noto Sans"/>
                <w:spacing w:val="-2"/>
              </w:rPr>
              <w:t>6</w:t>
            </w:r>
          </w:p>
        </w:tc>
        <w:tc>
          <w:tcPr>
            <w:tcW w:w="4041" w:type="dxa"/>
          </w:tcPr>
          <w:p w14:paraId="790B2EE1" w14:textId="77777777" w:rsidR="00B23252" w:rsidRPr="000C6154" w:rsidRDefault="00B23252" w:rsidP="00B23252">
            <w:pPr>
              <w:pStyle w:val="TableParagraph"/>
              <w:spacing w:before="2"/>
              <w:ind w:left="1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Tiempo</w:t>
            </w:r>
            <w:r w:rsidRPr="000C6154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ejecución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desde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13A062FF" w14:textId="3D126EEA" w:rsidR="00B23252" w:rsidRPr="000C6154" w:rsidRDefault="00B23252" w:rsidP="00B23252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  <w:spacing w:val="-6"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y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hasta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final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proofErr w:type="gramStart"/>
            <w:r w:rsidRPr="000C6154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0C6154">
              <w:rPr>
                <w:rFonts w:ascii="Noto Sans" w:hAnsi="Noto Sans" w:cs="Noto Sans"/>
                <w:b/>
              </w:rPr>
              <w:t>misma</w:t>
            </w:r>
            <w:proofErr w:type="gramEnd"/>
            <w:r w:rsidRPr="000C6154">
              <w:rPr>
                <w:rFonts w:ascii="Noto Sans" w:hAnsi="Noto Sans" w:cs="Noto Sans"/>
                <w:b/>
              </w:rPr>
              <w:t>. *</w:t>
            </w:r>
          </w:p>
        </w:tc>
        <w:tc>
          <w:tcPr>
            <w:tcW w:w="1656" w:type="dxa"/>
          </w:tcPr>
          <w:p w14:paraId="0735E68C" w14:textId="77777777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0B028850" w14:textId="39DA2CAD" w:rsidR="00B23252" w:rsidRPr="000C6154" w:rsidRDefault="00B23252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656" w:type="dxa"/>
          </w:tcPr>
          <w:p w14:paraId="7B3416F6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5633B4" w:rsidRPr="000C6154" w14:paraId="1608CB4C" w14:textId="77777777" w:rsidTr="005633B4">
        <w:trPr>
          <w:trHeight w:val="533"/>
        </w:trPr>
        <w:tc>
          <w:tcPr>
            <w:tcW w:w="8013" w:type="dxa"/>
            <w:gridSpan w:val="3"/>
            <w:vAlign w:val="center"/>
          </w:tcPr>
          <w:p w14:paraId="67A7CAA4" w14:textId="77777777" w:rsidR="005633B4" w:rsidRPr="000C6154" w:rsidRDefault="005633B4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  <w:b/>
                <w:spacing w:val="-7"/>
              </w:rPr>
            </w:pPr>
          </w:p>
          <w:p w14:paraId="3EC421E1" w14:textId="30F2A4C4" w:rsidR="005633B4" w:rsidRPr="000C6154" w:rsidRDefault="005633B4" w:rsidP="005633B4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56" w:type="dxa"/>
          </w:tcPr>
          <w:p w14:paraId="055481EB" w14:textId="77777777" w:rsidR="005633B4" w:rsidRPr="000C6154" w:rsidRDefault="005633B4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4E71ED5" w14:textId="4911E8BD" w:rsidR="00C05474" w:rsidRPr="000C6154" w:rsidRDefault="00AB0235" w:rsidP="00B23252">
      <w:pPr>
        <w:pStyle w:val="Textoindependiente"/>
        <w:ind w:left="142"/>
        <w:jc w:val="both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</w:rPr>
        <w:br w:type="textWrapping" w:clear="all"/>
      </w:r>
      <w:r w:rsidR="00C03F2E" w:rsidRPr="000C6154">
        <w:rPr>
          <w:rFonts w:ascii="Noto Sans" w:hAnsi="Noto Sans" w:cs="Noto Sans"/>
          <w:b/>
          <w:spacing w:val="-2"/>
        </w:rPr>
        <w:t>*Tiempo</w:t>
      </w:r>
      <w:r w:rsidR="00C03F2E" w:rsidRPr="000C6154">
        <w:rPr>
          <w:rFonts w:ascii="Noto Sans" w:hAnsi="Noto Sans" w:cs="Noto Sans"/>
          <w:b/>
          <w:spacing w:val="-15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en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realizar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la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práctica: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menor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tiempo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5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puntos;</w:t>
      </w:r>
      <w:r w:rsidR="00C03F2E" w:rsidRPr="000C6154">
        <w:rPr>
          <w:rFonts w:ascii="Noto Sans" w:hAnsi="Noto Sans" w:cs="Noto Sans"/>
          <w:b/>
          <w:spacing w:val="-15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segundo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tiempo: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4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>puntos;</w:t>
      </w:r>
      <w:r w:rsidR="00C03F2E" w:rsidRPr="000C6154">
        <w:rPr>
          <w:rFonts w:ascii="Noto Sans" w:hAnsi="Noto Sans" w:cs="Noto Sans"/>
          <w:b/>
          <w:spacing w:val="-14"/>
        </w:rPr>
        <w:t xml:space="preserve"> </w:t>
      </w:r>
      <w:r w:rsidR="00C03F2E" w:rsidRPr="000C6154">
        <w:rPr>
          <w:rFonts w:ascii="Noto Sans" w:hAnsi="Noto Sans" w:cs="Noto Sans"/>
          <w:b/>
          <w:spacing w:val="-2"/>
        </w:rPr>
        <w:t xml:space="preserve">tercer </w:t>
      </w:r>
      <w:r w:rsidR="00C03F2E" w:rsidRPr="000C6154">
        <w:rPr>
          <w:rFonts w:ascii="Noto Sans" w:hAnsi="Noto Sans" w:cs="Noto Sans"/>
          <w:b/>
          <w:spacing w:val="-4"/>
        </w:rPr>
        <w:t>tiempo: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3</w:t>
      </w:r>
      <w:r w:rsidR="00C03F2E" w:rsidRPr="000C6154">
        <w:rPr>
          <w:rFonts w:ascii="Noto Sans" w:hAnsi="Noto Sans" w:cs="Noto Sans"/>
          <w:b/>
          <w:spacing w:val="-11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puntos;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cuarto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tiempo: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2</w:t>
      </w:r>
      <w:r w:rsidR="00C03F2E" w:rsidRPr="000C6154">
        <w:rPr>
          <w:rFonts w:ascii="Noto Sans" w:hAnsi="Noto Sans" w:cs="Noto Sans"/>
          <w:b/>
          <w:spacing w:val="-7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puntos;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y</w:t>
      </w:r>
      <w:r w:rsidR="00C03F2E" w:rsidRPr="000C6154">
        <w:rPr>
          <w:rFonts w:ascii="Noto Sans" w:hAnsi="Noto Sans" w:cs="Noto Sans"/>
          <w:b/>
          <w:spacing w:val="-7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del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quinto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tiempo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en</w:t>
      </w:r>
      <w:r w:rsidR="00C03F2E" w:rsidRPr="000C6154">
        <w:rPr>
          <w:rFonts w:ascii="Noto Sans" w:hAnsi="Noto Sans" w:cs="Noto Sans"/>
          <w:b/>
          <w:spacing w:val="-8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adelante:</w:t>
      </w:r>
      <w:r w:rsidR="00C03F2E" w:rsidRPr="000C6154">
        <w:rPr>
          <w:rFonts w:ascii="Noto Sans" w:hAnsi="Noto Sans" w:cs="Noto Sans"/>
          <w:b/>
          <w:spacing w:val="-10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1</w:t>
      </w:r>
      <w:r w:rsidR="00C03F2E" w:rsidRPr="000C6154">
        <w:rPr>
          <w:rFonts w:ascii="Noto Sans" w:hAnsi="Noto Sans" w:cs="Noto Sans"/>
          <w:b/>
          <w:spacing w:val="-11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punto,</w:t>
      </w:r>
      <w:r w:rsidR="00C03F2E" w:rsidRPr="000C6154">
        <w:rPr>
          <w:rFonts w:ascii="Noto Sans" w:hAnsi="Noto Sans" w:cs="Noto Sans"/>
          <w:b/>
          <w:spacing w:val="-10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>que</w:t>
      </w:r>
      <w:r w:rsidR="00C03F2E" w:rsidRPr="000C6154">
        <w:rPr>
          <w:rFonts w:ascii="Noto Sans" w:hAnsi="Noto Sans" w:cs="Noto Sans"/>
          <w:b/>
          <w:spacing w:val="-12"/>
        </w:rPr>
        <w:t xml:space="preserve"> </w:t>
      </w:r>
      <w:r w:rsidR="00C03F2E" w:rsidRPr="000C6154">
        <w:rPr>
          <w:rFonts w:ascii="Noto Sans" w:hAnsi="Noto Sans" w:cs="Noto Sans"/>
          <w:b/>
          <w:spacing w:val="-4"/>
        </w:rPr>
        <w:t xml:space="preserve">se </w:t>
      </w:r>
      <w:r w:rsidR="00C03F2E" w:rsidRPr="000C6154">
        <w:rPr>
          <w:rFonts w:ascii="Noto Sans" w:hAnsi="Noto Sans" w:cs="Noto Sans"/>
          <w:b/>
        </w:rPr>
        <w:t>sumaran a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esta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lista de cotejo al final de</w:t>
      </w:r>
      <w:r w:rsidR="00C03F2E" w:rsidRPr="000C6154">
        <w:rPr>
          <w:rFonts w:ascii="Noto Sans" w:hAnsi="Noto Sans" w:cs="Noto Sans"/>
          <w:b/>
          <w:spacing w:val="-1"/>
        </w:rPr>
        <w:t xml:space="preserve"> </w:t>
      </w:r>
      <w:r w:rsidR="00C03F2E" w:rsidRPr="000C6154">
        <w:rPr>
          <w:rFonts w:ascii="Noto Sans" w:hAnsi="Noto Sans" w:cs="Noto Sans"/>
          <w:b/>
        </w:rPr>
        <w:t>la competencia.</w:t>
      </w:r>
    </w:p>
    <w:p w14:paraId="219693D8" w14:textId="77777777" w:rsidR="00C05474" w:rsidRPr="000C6154" w:rsidRDefault="00C03F2E" w:rsidP="00B23252">
      <w:pPr>
        <w:spacing w:line="242" w:lineRule="auto"/>
        <w:ind w:left="142"/>
        <w:jc w:val="both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</w:rPr>
        <w:t>Tiempo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de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realización,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</w:rPr>
        <w:t>desde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que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el</w:t>
      </w:r>
      <w:r w:rsidRPr="000C6154">
        <w:rPr>
          <w:rFonts w:ascii="Noto Sans" w:hAnsi="Noto Sans" w:cs="Noto Sans"/>
          <w:b/>
          <w:spacing w:val="-4"/>
        </w:rPr>
        <w:t xml:space="preserve"> </w:t>
      </w:r>
      <w:r w:rsidRPr="000C6154">
        <w:rPr>
          <w:rFonts w:ascii="Noto Sans" w:hAnsi="Noto Sans" w:cs="Noto Sans"/>
          <w:b/>
        </w:rPr>
        <w:t>animal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sale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del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corral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hasta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que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se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</w:rPr>
        <w:t>pone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</w:rPr>
        <w:t>en</w:t>
      </w:r>
      <w:r w:rsidRPr="000C6154">
        <w:rPr>
          <w:rFonts w:ascii="Noto Sans" w:hAnsi="Noto Sans" w:cs="Noto Sans"/>
          <w:b/>
          <w:spacing w:val="-7"/>
        </w:rPr>
        <w:t xml:space="preserve"> </w:t>
      </w:r>
      <w:proofErr w:type="spellStart"/>
      <w:r w:rsidRPr="000C6154">
        <w:rPr>
          <w:rFonts w:ascii="Noto Sans" w:hAnsi="Noto Sans" w:cs="Noto Sans"/>
          <w:b/>
        </w:rPr>
        <w:t>pié</w:t>
      </w:r>
      <w:proofErr w:type="spellEnd"/>
      <w:r w:rsidRPr="000C6154">
        <w:rPr>
          <w:rFonts w:ascii="Noto Sans" w:hAnsi="Noto Sans" w:cs="Noto Sans"/>
          <w:b/>
        </w:rPr>
        <w:t>.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</w:rPr>
        <w:t>Con base a la norma 062.</w:t>
      </w:r>
    </w:p>
    <w:p w14:paraId="28B27D5E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628045F4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6E08946E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p w14:paraId="461D128A" w14:textId="77777777" w:rsidR="00B23252" w:rsidRPr="000C6154" w:rsidRDefault="00B23252">
      <w:pPr>
        <w:pStyle w:val="Textoindependiente"/>
        <w:rPr>
          <w:rFonts w:ascii="Noto Sans" w:hAnsi="Noto Sans" w:cs="Noto Sans"/>
          <w:b/>
        </w:rPr>
      </w:pPr>
    </w:p>
    <w:p w14:paraId="392864E6" w14:textId="77777777" w:rsidR="00B23252" w:rsidRPr="000C6154" w:rsidRDefault="00B23252">
      <w:pPr>
        <w:pStyle w:val="Textoindependiente"/>
        <w:rPr>
          <w:rFonts w:ascii="Noto Sans" w:hAnsi="Noto Sans" w:cs="Noto Sans"/>
          <w:b/>
        </w:rPr>
      </w:pPr>
    </w:p>
    <w:p w14:paraId="77040D1C" w14:textId="77777777" w:rsidR="00C05474" w:rsidRPr="000C6154" w:rsidRDefault="00C03F2E">
      <w:pPr>
        <w:ind w:left="412"/>
        <w:rPr>
          <w:rFonts w:ascii="Noto Sans" w:hAnsi="Noto Sans" w:cs="Noto Sans"/>
          <w:b/>
        </w:rPr>
      </w:pPr>
      <w:r w:rsidRPr="000C6154">
        <w:rPr>
          <w:rFonts w:ascii="Noto Sans" w:hAnsi="Noto Sans" w:cs="Noto Sans"/>
          <w:b/>
          <w:w w:val="80"/>
        </w:rPr>
        <w:lastRenderedPageBreak/>
        <w:t>LISTA</w:t>
      </w:r>
      <w:r w:rsidRPr="000C6154">
        <w:rPr>
          <w:rFonts w:ascii="Noto Sans" w:hAnsi="Noto Sans" w:cs="Noto Sans"/>
          <w:b/>
          <w:spacing w:val="5"/>
        </w:rPr>
        <w:t xml:space="preserve"> </w:t>
      </w:r>
      <w:r w:rsidRPr="000C6154">
        <w:rPr>
          <w:rFonts w:ascii="Noto Sans" w:hAnsi="Noto Sans" w:cs="Noto Sans"/>
          <w:b/>
          <w:w w:val="80"/>
        </w:rPr>
        <w:t>DE</w:t>
      </w:r>
      <w:r w:rsidRPr="000C6154">
        <w:rPr>
          <w:rFonts w:ascii="Noto Sans" w:hAnsi="Noto Sans" w:cs="Noto Sans"/>
          <w:b/>
          <w:spacing w:val="7"/>
        </w:rPr>
        <w:t xml:space="preserve"> </w:t>
      </w:r>
      <w:r w:rsidRPr="000C6154">
        <w:rPr>
          <w:rFonts w:ascii="Noto Sans" w:hAnsi="Noto Sans" w:cs="Noto Sans"/>
          <w:b/>
          <w:spacing w:val="-2"/>
          <w:w w:val="80"/>
        </w:rPr>
        <w:t>COTEJO</w:t>
      </w:r>
    </w:p>
    <w:p w14:paraId="7177F064" w14:textId="77777777" w:rsidR="00C05474" w:rsidRPr="000C6154" w:rsidRDefault="00C05474">
      <w:pPr>
        <w:pStyle w:val="Textoindependiente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4193"/>
        <w:gridCol w:w="1668"/>
        <w:gridCol w:w="1656"/>
      </w:tblGrid>
      <w:tr w:rsidR="00C05474" w:rsidRPr="000C6154" w14:paraId="46858C06" w14:textId="77777777">
        <w:trPr>
          <w:trHeight w:val="570"/>
        </w:trPr>
        <w:tc>
          <w:tcPr>
            <w:tcW w:w="2400" w:type="dxa"/>
          </w:tcPr>
          <w:p w14:paraId="4ED5B1BD" w14:textId="77777777" w:rsidR="00C05474" w:rsidRPr="000C6154" w:rsidRDefault="00C03F2E">
            <w:pPr>
              <w:pStyle w:val="TableParagraph"/>
              <w:spacing w:before="15" w:line="260" w:lineRule="atLeast"/>
              <w:ind w:left="731" w:hanging="13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93" w:type="dxa"/>
          </w:tcPr>
          <w:p w14:paraId="771085B6" w14:textId="77777777" w:rsidR="00C05474" w:rsidRPr="000C6154" w:rsidRDefault="00C03F2E">
            <w:pPr>
              <w:pStyle w:val="TableParagraph"/>
              <w:spacing w:before="151"/>
              <w:ind w:left="5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0C6154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68" w:type="dxa"/>
          </w:tcPr>
          <w:p w14:paraId="4FE68017" w14:textId="77777777" w:rsidR="00C05474" w:rsidRPr="000C6154" w:rsidRDefault="00C03F2E">
            <w:pPr>
              <w:pStyle w:val="TableParagraph"/>
              <w:spacing w:before="15" w:line="260" w:lineRule="atLeast"/>
              <w:ind w:left="396" w:hanging="160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56" w:type="dxa"/>
          </w:tcPr>
          <w:p w14:paraId="58CCDEA0" w14:textId="77777777" w:rsidR="00C05474" w:rsidRPr="000C6154" w:rsidRDefault="00C03F2E">
            <w:pPr>
              <w:pStyle w:val="TableParagraph"/>
              <w:spacing w:before="15" w:line="260" w:lineRule="atLeast"/>
              <w:ind w:left="244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C05474" w:rsidRPr="000C6154" w14:paraId="623F5A75" w14:textId="77777777">
        <w:trPr>
          <w:trHeight w:val="646"/>
        </w:trPr>
        <w:tc>
          <w:tcPr>
            <w:tcW w:w="9917" w:type="dxa"/>
            <w:gridSpan w:val="4"/>
            <w:shd w:val="clear" w:color="auto" w:fill="D9D9D9"/>
          </w:tcPr>
          <w:p w14:paraId="0C598B3D" w14:textId="77777777" w:rsidR="00C05474" w:rsidRPr="000C6154" w:rsidRDefault="00C03F2E">
            <w:pPr>
              <w:pStyle w:val="TableParagraph"/>
              <w:spacing w:before="187"/>
              <w:ind w:left="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Derribe,</w:t>
            </w:r>
            <w:r w:rsidRPr="000C6154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y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aplicación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fármacos</w:t>
            </w:r>
            <w:r w:rsidRPr="000C6154">
              <w:rPr>
                <w:rFonts w:ascii="Noto Sans" w:hAnsi="Noto Sans" w:cs="Noto Sans"/>
                <w:b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en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becerros.</w:t>
            </w:r>
          </w:p>
        </w:tc>
      </w:tr>
      <w:tr w:rsidR="00C05474" w:rsidRPr="000C6154" w14:paraId="07C8324A" w14:textId="77777777">
        <w:trPr>
          <w:trHeight w:val="645"/>
        </w:trPr>
        <w:tc>
          <w:tcPr>
            <w:tcW w:w="2400" w:type="dxa"/>
          </w:tcPr>
          <w:p w14:paraId="337E164B" w14:textId="77777777" w:rsidR="00C05474" w:rsidRPr="000C6154" w:rsidRDefault="00C03F2E">
            <w:pPr>
              <w:pStyle w:val="TableParagraph"/>
              <w:spacing w:before="186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LC.DM.02.01/02</w:t>
            </w:r>
          </w:p>
        </w:tc>
        <w:tc>
          <w:tcPr>
            <w:tcW w:w="4193" w:type="dxa"/>
          </w:tcPr>
          <w:p w14:paraId="072A0248" w14:textId="77777777" w:rsidR="00C05474" w:rsidRPr="000C6154" w:rsidRDefault="00C03F2E">
            <w:pPr>
              <w:pStyle w:val="TableParagraph"/>
              <w:spacing w:before="54"/>
              <w:ind w:left="111" w:right="546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Animal</w:t>
            </w:r>
            <w:r w:rsidRPr="000C6154">
              <w:rPr>
                <w:rFonts w:ascii="Noto Sans" w:hAnsi="Noto Sans" w:cs="Noto Sans"/>
                <w:spacing w:val="-2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inmovilizado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presentar </w:t>
            </w:r>
            <w:r w:rsidRPr="000C6154">
              <w:rPr>
                <w:rFonts w:ascii="Noto Sans" w:hAnsi="Noto Sans" w:cs="Noto Sans"/>
              </w:rPr>
              <w:t>daños o laceraciones.</w:t>
            </w:r>
          </w:p>
        </w:tc>
        <w:tc>
          <w:tcPr>
            <w:tcW w:w="1668" w:type="dxa"/>
          </w:tcPr>
          <w:p w14:paraId="71A63F1F" w14:textId="77777777" w:rsidR="00C05474" w:rsidRPr="000C6154" w:rsidRDefault="00C03F2E">
            <w:pPr>
              <w:pStyle w:val="TableParagraph"/>
              <w:spacing w:before="186"/>
              <w:ind w:left="13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56" w:type="dxa"/>
          </w:tcPr>
          <w:p w14:paraId="11D08698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24C6A7E8" w14:textId="77777777">
        <w:trPr>
          <w:trHeight w:val="810"/>
        </w:trPr>
        <w:tc>
          <w:tcPr>
            <w:tcW w:w="2400" w:type="dxa"/>
          </w:tcPr>
          <w:p w14:paraId="263DF5C9" w14:textId="77777777" w:rsidR="00C05474" w:rsidRPr="000C6154" w:rsidRDefault="00C0547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320ADCA3" w14:textId="77777777" w:rsidR="00C05474" w:rsidRPr="000C6154" w:rsidRDefault="00C03F2E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LC.DM.02.02/02</w:t>
            </w:r>
          </w:p>
        </w:tc>
        <w:tc>
          <w:tcPr>
            <w:tcW w:w="4193" w:type="dxa"/>
          </w:tcPr>
          <w:p w14:paraId="65BF3107" w14:textId="77777777" w:rsidR="00C05474" w:rsidRPr="000C6154" w:rsidRDefault="00C03F2E">
            <w:pPr>
              <w:pStyle w:val="TableParagraph"/>
              <w:spacing w:line="260" w:lineRule="atLeast"/>
              <w:ind w:left="111" w:right="735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4"/>
              </w:rPr>
              <w:t>Semoviente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liberado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sin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daños, </w:t>
            </w:r>
            <w:r w:rsidRPr="000C6154">
              <w:rPr>
                <w:rFonts w:ascii="Noto Sans" w:hAnsi="Noto Sans" w:cs="Noto Sans"/>
              </w:rPr>
              <w:t>marcado y con aplicación de fármaco vía intravenosa</w:t>
            </w:r>
          </w:p>
        </w:tc>
        <w:tc>
          <w:tcPr>
            <w:tcW w:w="1668" w:type="dxa"/>
          </w:tcPr>
          <w:p w14:paraId="72C8D53F" w14:textId="77777777" w:rsidR="00C05474" w:rsidRPr="000C6154" w:rsidRDefault="00C05474">
            <w:pPr>
              <w:pStyle w:val="TableParagraph"/>
              <w:spacing w:before="4"/>
              <w:rPr>
                <w:rFonts w:ascii="Noto Sans" w:hAnsi="Noto Sans" w:cs="Noto Sans"/>
                <w:b/>
              </w:rPr>
            </w:pPr>
          </w:p>
          <w:p w14:paraId="1DA9CDD2" w14:textId="77777777" w:rsidR="00C05474" w:rsidRPr="000C6154" w:rsidRDefault="00C03F2E">
            <w:pPr>
              <w:pStyle w:val="TableParagraph"/>
              <w:ind w:left="13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56" w:type="dxa"/>
          </w:tcPr>
          <w:p w14:paraId="1649B58D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C05474" w:rsidRPr="000C6154" w14:paraId="1AFB215F" w14:textId="77777777">
        <w:trPr>
          <w:trHeight w:val="270"/>
        </w:trPr>
        <w:tc>
          <w:tcPr>
            <w:tcW w:w="8261" w:type="dxa"/>
            <w:gridSpan w:val="3"/>
            <w:shd w:val="clear" w:color="auto" w:fill="D9D9D9"/>
          </w:tcPr>
          <w:p w14:paraId="74244645" w14:textId="77777777" w:rsidR="00C05474" w:rsidRPr="000C6154" w:rsidRDefault="00C03F2E">
            <w:pPr>
              <w:pStyle w:val="TableParagraph"/>
              <w:spacing w:line="250" w:lineRule="exact"/>
              <w:ind w:left="4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56" w:type="dxa"/>
            <w:shd w:val="clear" w:color="auto" w:fill="D9D9D9"/>
          </w:tcPr>
          <w:p w14:paraId="2EA8C0D9" w14:textId="77777777" w:rsidR="00C05474" w:rsidRPr="000C6154" w:rsidRDefault="00C05474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="289" w:tblpY="8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252"/>
        <w:gridCol w:w="1559"/>
        <w:gridCol w:w="1701"/>
      </w:tblGrid>
      <w:tr w:rsidR="00B23252" w:rsidRPr="000C6154" w14:paraId="2E294527" w14:textId="77777777" w:rsidTr="00B23252">
        <w:trPr>
          <w:trHeight w:val="806"/>
        </w:trPr>
        <w:tc>
          <w:tcPr>
            <w:tcW w:w="2410" w:type="dxa"/>
            <w:tcBorders>
              <w:bottom w:val="single" w:sz="6" w:space="0" w:color="000000"/>
            </w:tcBorders>
          </w:tcPr>
          <w:p w14:paraId="29D48F68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727" w:hanging="13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Código</w:t>
            </w:r>
            <w:r w:rsidRPr="000C6154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52" w:type="dxa"/>
            <w:tcBorders>
              <w:bottom w:val="single" w:sz="6" w:space="0" w:color="000000"/>
            </w:tcBorders>
          </w:tcPr>
          <w:p w14:paraId="5A8E5DAC" w14:textId="77777777" w:rsidR="00B23252" w:rsidRPr="000C6154" w:rsidRDefault="00B23252" w:rsidP="00B23252">
            <w:pPr>
              <w:pStyle w:val="TableParagraph"/>
              <w:spacing w:before="5"/>
              <w:rPr>
                <w:rFonts w:ascii="Noto Sans" w:hAnsi="Noto Sans" w:cs="Noto Sans"/>
                <w:b/>
              </w:rPr>
            </w:pPr>
          </w:p>
          <w:p w14:paraId="22AC87F9" w14:textId="77777777" w:rsidR="00B23252" w:rsidRPr="000C6154" w:rsidRDefault="00B23252" w:rsidP="00B23252">
            <w:pPr>
              <w:pStyle w:val="TableParagraph"/>
              <w:spacing w:before="1"/>
              <w:ind w:right="22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</w:tcPr>
          <w:p w14:paraId="4FE911EE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365" w:hanging="1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14:paraId="3B61B353" w14:textId="77777777" w:rsidR="00B23252" w:rsidRPr="000C6154" w:rsidRDefault="00B23252" w:rsidP="00B23252">
            <w:pPr>
              <w:pStyle w:val="TableParagraph"/>
              <w:spacing w:before="135" w:line="242" w:lineRule="auto"/>
              <w:ind w:left="240" w:right="211" w:hanging="12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B23252" w:rsidRPr="000C6154" w14:paraId="691D4F94" w14:textId="77777777" w:rsidTr="000724FA">
        <w:trPr>
          <w:trHeight w:val="385"/>
        </w:trPr>
        <w:tc>
          <w:tcPr>
            <w:tcW w:w="9922" w:type="dxa"/>
            <w:gridSpan w:val="4"/>
            <w:tcBorders>
              <w:bottom w:val="single" w:sz="4" w:space="0" w:color="000000"/>
            </w:tcBorders>
            <w:shd w:val="clear" w:color="auto" w:fill="D9D9D9"/>
          </w:tcPr>
          <w:p w14:paraId="004EC662" w14:textId="77777777" w:rsidR="00B23252" w:rsidRPr="000C6154" w:rsidRDefault="00B23252" w:rsidP="00B23252">
            <w:pPr>
              <w:pStyle w:val="TableParagraph"/>
              <w:spacing w:before="58"/>
              <w:ind w:left="6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Derribe,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y</w:t>
            </w:r>
            <w:r w:rsidRPr="000C6154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toma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</w:t>
            </w:r>
            <w:r w:rsidRPr="000C6154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muestra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sanguínea</w:t>
            </w:r>
            <w:r w:rsidRPr="000C6154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en</w:t>
            </w:r>
            <w:r w:rsidRPr="000C6154">
              <w:rPr>
                <w:rFonts w:ascii="Noto Sans" w:hAnsi="Noto Sans" w:cs="Noto Sans"/>
                <w:b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becerros.</w:t>
            </w:r>
          </w:p>
        </w:tc>
      </w:tr>
      <w:tr w:rsidR="00B23252" w:rsidRPr="000C6154" w14:paraId="15ADE807" w14:textId="77777777" w:rsidTr="000724FA">
        <w:trPr>
          <w:trHeight w:val="2374"/>
        </w:trPr>
        <w:tc>
          <w:tcPr>
            <w:tcW w:w="2410" w:type="dxa"/>
            <w:tcBorders>
              <w:bottom w:val="single" w:sz="4" w:space="0" w:color="auto"/>
            </w:tcBorders>
          </w:tcPr>
          <w:p w14:paraId="2482C087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720C226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C5141B" w14:textId="77777777" w:rsidR="00B23252" w:rsidRPr="000C6154" w:rsidRDefault="00B23252" w:rsidP="00B23252">
            <w:pPr>
              <w:pStyle w:val="TableParagraph"/>
              <w:spacing w:before="253"/>
              <w:rPr>
                <w:rFonts w:ascii="Noto Sans" w:hAnsi="Noto Sans" w:cs="Noto Sans"/>
                <w:b/>
              </w:rPr>
            </w:pPr>
          </w:p>
          <w:p w14:paraId="79A123A6" w14:textId="77777777" w:rsidR="00B23252" w:rsidRPr="000C6154" w:rsidRDefault="00B23252" w:rsidP="00B23252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C.DM.02.01/06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5E1A153" w14:textId="77777777" w:rsidR="00B23252" w:rsidRPr="000C6154" w:rsidRDefault="00B23252" w:rsidP="00B23252">
            <w:pPr>
              <w:pStyle w:val="TableParagraph"/>
              <w:spacing w:before="71"/>
              <w:ind w:left="107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algunas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técnicas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para</w:t>
            </w:r>
            <w:r w:rsidRPr="000C6154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sujetar.</w:t>
            </w:r>
          </w:p>
          <w:p w14:paraId="2BF6B71C" w14:textId="2C47E021" w:rsidR="00B23252" w:rsidRPr="000C6154" w:rsidRDefault="00B23252" w:rsidP="00B23252">
            <w:pPr>
              <w:pStyle w:val="TableParagraph"/>
              <w:spacing w:before="5"/>
              <w:ind w:left="43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0"/>
              </w:rPr>
              <w:t>R:</w:t>
            </w:r>
            <w:r w:rsidRPr="000C6154">
              <w:rPr>
                <w:rFonts w:ascii="Noto Sans" w:hAnsi="Noto Sans" w:cs="Noto Sans"/>
                <w:spacing w:val="-31"/>
                <w:w w:val="90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  <w:w w:val="90"/>
                <w:u w:val="single"/>
              </w:rPr>
              <w:t>Técnicas</w:t>
            </w:r>
            <w:r w:rsidRPr="000C6154">
              <w:rPr>
                <w:rFonts w:ascii="Noto Sans" w:hAnsi="Noto Sans" w:cs="Noto Sans"/>
                <w:spacing w:val="-27"/>
                <w:w w:val="90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  <w:w w:val="90"/>
                <w:u w:val="single"/>
              </w:rPr>
              <w:t>de sujeción</w:t>
            </w:r>
            <w:r w:rsidRPr="000C6154">
              <w:rPr>
                <w:rFonts w:ascii="Noto Sans" w:hAnsi="Noto Sans" w:cs="Noto Sans"/>
                <w:spacing w:val="-10"/>
                <w:w w:val="90"/>
              </w:rPr>
              <w:t>:</w:t>
            </w:r>
          </w:p>
          <w:p w14:paraId="32DB6B5D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1"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Cabestro</w:t>
            </w:r>
          </w:p>
          <w:p w14:paraId="26B29F7C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Narigón</w:t>
            </w:r>
          </w:p>
          <w:p w14:paraId="2D9D2393" w14:textId="0D8E6F13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3"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Anillo nasal.</w:t>
            </w:r>
          </w:p>
          <w:p w14:paraId="006A9BD8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4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Sujeción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por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nariz</w:t>
            </w:r>
          </w:p>
          <w:p w14:paraId="14E94DFE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4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Sujeción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por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cola</w:t>
            </w:r>
          </w:p>
          <w:p w14:paraId="5561B64E" w14:textId="5C6E1C9E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line="245" w:lineRule="exact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</w:rPr>
              <w:t>Torcimiento del</w:t>
            </w:r>
            <w:r w:rsidRPr="000C6154">
              <w:rPr>
                <w:rFonts w:ascii="Noto Sans" w:hAnsi="Noto Sans" w:cs="Noto Sans"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rabo</w:t>
            </w:r>
          </w:p>
          <w:p w14:paraId="209BBA0C" w14:textId="77777777" w:rsidR="00B23252" w:rsidRPr="000C6154" w:rsidRDefault="00B23252" w:rsidP="00B23252">
            <w:pPr>
              <w:pStyle w:val="TableParagraph"/>
              <w:numPr>
                <w:ilvl w:val="0"/>
                <w:numId w:val="3"/>
              </w:numPr>
              <w:tabs>
                <w:tab w:val="left" w:pos="764"/>
              </w:tabs>
              <w:spacing w:before="3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Flanqueo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3D2924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2600831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9272FE4" w14:textId="77777777" w:rsidR="00B23252" w:rsidRPr="000C6154" w:rsidRDefault="00B23252" w:rsidP="00B23252">
            <w:pPr>
              <w:pStyle w:val="TableParagraph"/>
              <w:spacing w:before="253"/>
              <w:rPr>
                <w:rFonts w:ascii="Noto Sans" w:hAnsi="Noto Sans" w:cs="Noto Sans"/>
                <w:b/>
              </w:rPr>
            </w:pPr>
          </w:p>
          <w:p w14:paraId="1F6533D8" w14:textId="77777777" w:rsidR="00B23252" w:rsidRPr="000C6154" w:rsidRDefault="00B23252" w:rsidP="00B23252">
            <w:pPr>
              <w:pStyle w:val="TableParagraph"/>
              <w:ind w:left="4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8829C2C" w14:textId="77777777" w:rsidR="00B23252" w:rsidRPr="000C6154" w:rsidRDefault="00B23252" w:rsidP="00B2325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7149E44" w14:textId="77777777" w:rsidR="00B23252" w:rsidRPr="000C6154" w:rsidRDefault="00B23252" w:rsidP="00B23252">
      <w:pPr>
        <w:ind w:left="412"/>
        <w:rPr>
          <w:rFonts w:ascii="Noto Sans" w:hAnsi="Noto Sans" w:cs="Noto Sans"/>
          <w:b/>
          <w:spacing w:val="-2"/>
        </w:rPr>
      </w:pPr>
    </w:p>
    <w:p w14:paraId="1500D6A2" w14:textId="77777777" w:rsidR="00B23252" w:rsidRPr="000C6154" w:rsidRDefault="00B23252" w:rsidP="00B23252">
      <w:pPr>
        <w:ind w:left="412"/>
        <w:rPr>
          <w:rFonts w:ascii="Noto Sans" w:hAnsi="Noto Sans" w:cs="Noto Sans"/>
          <w:b/>
          <w:spacing w:val="-2"/>
        </w:rPr>
      </w:pPr>
    </w:p>
    <w:p w14:paraId="71A1C3C2" w14:textId="77777777" w:rsidR="003D4FDD" w:rsidRDefault="003D4FDD" w:rsidP="000A3BB7">
      <w:pPr>
        <w:ind w:left="412"/>
        <w:rPr>
          <w:rFonts w:ascii="Noto Sans" w:hAnsi="Noto Sans" w:cs="Noto Sans"/>
          <w:b/>
          <w:spacing w:val="-2"/>
        </w:rPr>
      </w:pPr>
    </w:p>
    <w:p w14:paraId="2F3BF980" w14:textId="37C33E36" w:rsidR="00C05474" w:rsidRPr="000C6154" w:rsidRDefault="00B23252" w:rsidP="000A3BB7">
      <w:pPr>
        <w:ind w:left="412"/>
        <w:rPr>
          <w:rFonts w:ascii="Noto Sans" w:hAnsi="Noto Sans" w:cs="Noto Sans"/>
          <w:b/>
        </w:rPr>
        <w:sectPr w:rsidR="00C05474" w:rsidRPr="000C6154">
          <w:pgSz w:w="12240" w:h="15840"/>
          <w:pgMar w:top="1620" w:right="1080" w:bottom="280" w:left="720" w:header="708" w:footer="0" w:gutter="0"/>
          <w:cols w:space="720"/>
        </w:sectPr>
      </w:pPr>
      <w:r w:rsidRPr="000C6154">
        <w:rPr>
          <w:rFonts w:ascii="Noto Sans" w:hAnsi="Noto Sans" w:cs="Noto Sans"/>
          <w:b/>
          <w:spacing w:val="-2"/>
        </w:rPr>
        <w:t>CUESTIONARIO</w:t>
      </w:r>
    </w:p>
    <w:tbl>
      <w:tblPr>
        <w:tblStyle w:val="TableNormal"/>
        <w:tblpPr w:leftFromText="141" w:rightFromText="141" w:vertAnchor="text" w:horzAnchor="margin" w:tblpY="3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4417"/>
        <w:gridCol w:w="1420"/>
        <w:gridCol w:w="1648"/>
      </w:tblGrid>
      <w:tr w:rsidR="000A3BB7" w:rsidRPr="000C6154" w14:paraId="76410ADD" w14:textId="77777777" w:rsidTr="000C6154">
        <w:trPr>
          <w:trHeight w:val="2117"/>
        </w:trPr>
        <w:tc>
          <w:tcPr>
            <w:tcW w:w="2392" w:type="dxa"/>
          </w:tcPr>
          <w:p w14:paraId="26ACA9C2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8F94BA9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ED85BDD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D48F7C3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355E2D0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0EAF97D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1720587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4AF312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C5BCA03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861B213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6F96CB4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9CBFB27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16EBEC4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0993680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0CCA96A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68C03F9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48157B4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10E4B9E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C779ADA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37C8EB6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7BBD27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2143D42" w14:textId="77777777" w:rsidR="000A3BB7" w:rsidRPr="000C6154" w:rsidRDefault="000A3BB7" w:rsidP="000A3BB7">
            <w:pPr>
              <w:pStyle w:val="TableParagraph"/>
              <w:spacing w:before="37"/>
              <w:rPr>
                <w:rFonts w:ascii="Noto Sans" w:hAnsi="Noto Sans" w:cs="Noto Sans"/>
                <w:b/>
              </w:rPr>
            </w:pPr>
          </w:p>
          <w:p w14:paraId="6D7F00BD" w14:textId="77777777" w:rsidR="000A3BB7" w:rsidRPr="000C6154" w:rsidRDefault="000A3BB7" w:rsidP="000A3BB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C.DM.02.02/06</w:t>
            </w:r>
          </w:p>
        </w:tc>
        <w:tc>
          <w:tcPr>
            <w:tcW w:w="4417" w:type="dxa"/>
          </w:tcPr>
          <w:p w14:paraId="3C4C44DA" w14:textId="77777777" w:rsidR="000A3BB7" w:rsidRPr="000C6154" w:rsidRDefault="000A3BB7" w:rsidP="000724FA">
            <w:pPr>
              <w:pStyle w:val="TableParagraph"/>
              <w:spacing w:before="103" w:line="244" w:lineRule="auto"/>
              <w:ind w:left="107" w:right="255"/>
              <w:jc w:val="both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Describa</w:t>
            </w:r>
            <w:r w:rsidRPr="000C6154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al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menos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métodos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de </w:t>
            </w:r>
            <w:r w:rsidRPr="000C6154">
              <w:rPr>
                <w:rFonts w:ascii="Noto Sans" w:hAnsi="Noto Sans" w:cs="Noto Sans"/>
                <w:b/>
                <w:spacing w:val="-2"/>
              </w:rPr>
              <w:t>derribo.</w:t>
            </w:r>
          </w:p>
          <w:p w14:paraId="54FA3224" w14:textId="77777777" w:rsidR="000A3BB7" w:rsidRPr="000C6154" w:rsidRDefault="000A3BB7" w:rsidP="000724FA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30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0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de</w:t>
            </w:r>
            <w:r w:rsidRPr="000C6154">
              <w:rPr>
                <w:rFonts w:ascii="Noto Sans" w:hAnsi="Noto Sans" w:cs="Noto Sans"/>
                <w:b/>
                <w:spacing w:val="-29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Jong: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utiliza para derribar </w:t>
            </w:r>
            <w:r w:rsidRPr="000C6154">
              <w:rPr>
                <w:rFonts w:ascii="Noto Sans" w:hAnsi="Noto Sans" w:cs="Noto Sans"/>
                <w:spacing w:val="-8"/>
              </w:rPr>
              <w:t>bovinos sin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cuernos.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cuerda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ata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en </w:t>
            </w:r>
            <w:r w:rsidRPr="000C6154">
              <w:rPr>
                <w:rFonts w:ascii="Noto Sans" w:hAnsi="Noto Sans" w:cs="Noto Sans"/>
                <w:spacing w:val="-10"/>
              </w:rPr>
              <w:t>forma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U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alrededor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del tórax y abdomen </w:t>
            </w:r>
            <w:r w:rsidRPr="000C6154">
              <w:rPr>
                <w:rFonts w:ascii="Noto Sans" w:hAnsi="Noto Sans" w:cs="Noto Sans"/>
                <w:spacing w:val="-6"/>
              </w:rPr>
              <w:t>del animal,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pasando los extremos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la </w:t>
            </w:r>
            <w:r w:rsidRPr="000C6154">
              <w:rPr>
                <w:rFonts w:ascii="Noto Sans" w:hAnsi="Noto Sans" w:cs="Noto Sans"/>
                <w:spacing w:val="-4"/>
              </w:rPr>
              <w:t>cuerda por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altura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línea </w:t>
            </w:r>
            <w:r w:rsidRPr="000C6154">
              <w:rPr>
                <w:rFonts w:ascii="Noto Sans" w:hAnsi="Noto Sans" w:cs="Noto Sans"/>
                <w:spacing w:val="-8"/>
              </w:rPr>
              <w:t>paravertebral,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haciendo presión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la </w:t>
            </w:r>
            <w:r w:rsidRPr="000C6154">
              <w:rPr>
                <w:rFonts w:ascii="Noto Sans" w:hAnsi="Noto Sans" w:cs="Noto Sans"/>
                <w:spacing w:val="-14"/>
              </w:rPr>
              <w:t>columna vertebral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al</w:t>
            </w:r>
            <w:r w:rsidRPr="000C6154">
              <w:rPr>
                <w:rFonts w:ascii="Noto Sans" w:hAnsi="Noto Sans" w:cs="Noto Sans"/>
                <w:spacing w:val="-46"/>
              </w:rPr>
              <w:t xml:space="preserve"> tensar</w:t>
            </w:r>
            <w:r w:rsidRPr="000C6154">
              <w:rPr>
                <w:rFonts w:ascii="Noto Sans" w:hAnsi="Noto Sans" w:cs="Noto Sans"/>
                <w:spacing w:val="-14"/>
              </w:rPr>
              <w:t xml:space="preserve"> los extremos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de </w:t>
            </w:r>
            <w:r w:rsidRPr="000C6154">
              <w:rPr>
                <w:rFonts w:ascii="Noto Sans" w:hAnsi="Noto Sans" w:cs="Noto Sans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cuerda.</w:t>
            </w:r>
          </w:p>
          <w:p w14:paraId="1D626BD7" w14:textId="77777777" w:rsidR="000A3BB7" w:rsidRPr="000C6154" w:rsidRDefault="000A3BB7" w:rsidP="000724FA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22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2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2"/>
              </w:rPr>
              <w:t>Italiano:</w:t>
            </w:r>
            <w:r w:rsidRPr="000C6154">
              <w:rPr>
                <w:rFonts w:ascii="Noto Sans" w:hAnsi="Noto Sans" w:cs="Noto Sans"/>
                <w:b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Se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coloca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la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cuerda por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la </w:t>
            </w:r>
            <w:r w:rsidRPr="000C6154">
              <w:rPr>
                <w:rFonts w:ascii="Noto Sans" w:hAnsi="Noto Sans" w:cs="Noto Sans"/>
                <w:spacing w:val="-4"/>
              </w:rPr>
              <w:t>parte media del animal,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sobre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nuca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 éste,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pasándola por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debajo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las </w:t>
            </w:r>
            <w:r w:rsidRPr="000C6154">
              <w:rPr>
                <w:rFonts w:ascii="Noto Sans" w:hAnsi="Noto Sans" w:cs="Noto Sans"/>
                <w:spacing w:val="-16"/>
              </w:rPr>
              <w:t>extremidades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anteriores y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 xml:space="preserve">cruzándola sobre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4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espalda y entre las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dos extremidades </w:t>
            </w:r>
            <w:r w:rsidRPr="000C6154">
              <w:rPr>
                <w:rFonts w:ascii="Noto Sans" w:hAnsi="Noto Sans" w:cs="Noto Sans"/>
                <w:spacing w:val="-10"/>
              </w:rPr>
              <w:t>traseras.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tira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las cuerdas hacia atrás, </w:t>
            </w:r>
            <w:r w:rsidRPr="000C6154">
              <w:rPr>
                <w:rFonts w:ascii="Noto Sans" w:hAnsi="Noto Sans" w:cs="Noto Sans"/>
                <w:spacing w:val="-6"/>
              </w:rPr>
              <w:t>logrando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caída del animal.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también </w:t>
            </w:r>
            <w:r w:rsidRPr="000C6154">
              <w:rPr>
                <w:rFonts w:ascii="Noto Sans" w:hAnsi="Noto Sans" w:cs="Noto Sans"/>
              </w:rPr>
              <w:t>conocido como método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Szabó.</w:t>
            </w:r>
          </w:p>
          <w:p w14:paraId="63CFEBFF" w14:textId="77777777" w:rsidR="000A3BB7" w:rsidRPr="000C6154" w:rsidRDefault="000A3BB7" w:rsidP="000724FA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139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8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8"/>
              </w:rPr>
              <w:t>de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proofErr w:type="spellStart"/>
            <w:r w:rsidRPr="000C6154">
              <w:rPr>
                <w:rFonts w:ascii="Noto Sans" w:hAnsi="Noto Sans" w:cs="Noto Sans"/>
                <w:b/>
                <w:spacing w:val="-8"/>
              </w:rPr>
              <w:t>Rueff</w:t>
            </w:r>
            <w:proofErr w:type="spellEnd"/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(También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conoce como método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proofErr w:type="spellStart"/>
            <w:r w:rsidRPr="000C6154">
              <w:rPr>
                <w:rFonts w:ascii="Noto Sans" w:hAnsi="Noto Sans" w:cs="Noto Sans"/>
                <w:spacing w:val="-8"/>
              </w:rPr>
              <w:t>Hertwing</w:t>
            </w:r>
            <w:proofErr w:type="spellEnd"/>
            <w:r w:rsidRPr="000C6154">
              <w:rPr>
                <w:rFonts w:ascii="Noto Sans" w:hAnsi="Noto Sans" w:cs="Noto Sans"/>
                <w:spacing w:val="-8"/>
              </w:rPr>
              <w:t>)</w:t>
            </w:r>
            <w:r w:rsidRPr="000C6154">
              <w:rPr>
                <w:rFonts w:ascii="Noto Sans" w:hAnsi="Noto Sans" w:cs="Noto Sans"/>
                <w:i/>
                <w:spacing w:val="-8"/>
              </w:rPr>
              <w:t>.</w:t>
            </w:r>
            <w:r w:rsidRPr="000C6154">
              <w:rPr>
                <w:rFonts w:ascii="Noto Sans" w:hAnsi="Noto Sans" w:cs="Noto Sans"/>
                <w:i/>
                <w:spacing w:val="-2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Muy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útil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 bovinos con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cuernos.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efectúa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un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nudo en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los cuernos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y,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desde ahí,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hacen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tres </w:t>
            </w:r>
            <w:r w:rsidRPr="000C6154">
              <w:rPr>
                <w:rFonts w:ascii="Noto Sans" w:hAnsi="Noto Sans" w:cs="Noto Sans"/>
                <w:spacing w:val="-4"/>
              </w:rPr>
              <w:t>vueltas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cuerda,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una 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altura del </w:t>
            </w:r>
            <w:r w:rsidRPr="000C6154">
              <w:rPr>
                <w:rFonts w:ascii="Noto Sans" w:hAnsi="Noto Sans" w:cs="Noto Sans"/>
                <w:spacing w:val="-12"/>
              </w:rPr>
              <w:t>cuello,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otra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pecho y otra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el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vientre; </w:t>
            </w:r>
            <w:r w:rsidRPr="000C6154">
              <w:rPr>
                <w:rFonts w:ascii="Noto Sans" w:hAnsi="Noto Sans" w:cs="Noto Sans"/>
                <w:spacing w:val="-18"/>
              </w:rPr>
              <w:t>(si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el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individuo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no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tuviera cuernos,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 xml:space="preserve">primera </w:t>
            </w:r>
            <w:r w:rsidRPr="000C6154">
              <w:rPr>
                <w:rFonts w:ascii="Noto Sans" w:hAnsi="Noto Sans" w:cs="Noto Sans"/>
                <w:spacing w:val="-12"/>
              </w:rPr>
              <w:t>vuelta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se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realizaría alrededor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del</w:t>
            </w:r>
            <w:r w:rsidRPr="000C6154">
              <w:rPr>
                <w:rFonts w:ascii="Noto Sans" w:hAnsi="Noto Sans" w:cs="Noto Sans"/>
                <w:spacing w:val="-3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cuello). </w:t>
            </w:r>
            <w:r w:rsidRPr="000C6154">
              <w:rPr>
                <w:rFonts w:ascii="Noto Sans" w:hAnsi="Noto Sans" w:cs="Noto Sans"/>
                <w:spacing w:val="-10"/>
              </w:rPr>
              <w:t>Con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la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asistencia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dos auxiliares,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se </w:t>
            </w:r>
            <w:r w:rsidRPr="000C6154">
              <w:rPr>
                <w:rFonts w:ascii="Noto Sans" w:hAnsi="Noto Sans" w:cs="Noto Sans"/>
                <w:spacing w:val="-4"/>
              </w:rPr>
              <w:t>procede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a dar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un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tirón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hacia caudal,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un </w:t>
            </w:r>
            <w:r w:rsidRPr="000C6154">
              <w:rPr>
                <w:rFonts w:ascii="Noto Sans" w:hAnsi="Noto Sans" w:cs="Noto Sans"/>
                <w:spacing w:val="-6"/>
              </w:rPr>
              <w:t>ayudante por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cada uno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cabos.</w:t>
            </w:r>
          </w:p>
          <w:p w14:paraId="3A9D8E1F" w14:textId="0F1A8FEC" w:rsidR="000A3BB7" w:rsidRPr="000C6154" w:rsidRDefault="000A3BB7" w:rsidP="000724FA">
            <w:pPr>
              <w:pStyle w:val="TableParagraph"/>
              <w:numPr>
                <w:ilvl w:val="0"/>
                <w:numId w:val="2"/>
              </w:numPr>
              <w:tabs>
                <w:tab w:val="left" w:pos="471"/>
              </w:tabs>
              <w:spacing w:line="242" w:lineRule="auto"/>
              <w:ind w:right="93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b/>
                <w:spacing w:val="-10"/>
              </w:rPr>
              <w:t>Método</w:t>
            </w:r>
            <w:r w:rsidRPr="000C6154">
              <w:rPr>
                <w:rFonts w:ascii="Noto Sans" w:hAnsi="Noto Sans" w:cs="Noto Sans"/>
                <w:b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10"/>
              </w:rPr>
              <w:t>de</w:t>
            </w:r>
            <w:r w:rsidRPr="000C6154">
              <w:rPr>
                <w:rFonts w:ascii="Noto Sans" w:hAnsi="Noto Sans" w:cs="Noto Sans"/>
                <w:b/>
                <w:spacing w:val="-31"/>
              </w:rPr>
              <w:t xml:space="preserve"> </w:t>
            </w:r>
            <w:proofErr w:type="spellStart"/>
            <w:r w:rsidRPr="000C6154">
              <w:rPr>
                <w:rFonts w:ascii="Noto Sans" w:hAnsi="Noto Sans" w:cs="Noto Sans"/>
                <w:b/>
                <w:spacing w:val="-10"/>
              </w:rPr>
              <w:t>Madsen</w:t>
            </w:r>
            <w:proofErr w:type="spellEnd"/>
            <w:r w:rsidRPr="000C6154">
              <w:rPr>
                <w:rFonts w:ascii="Noto Sans" w:hAnsi="Noto Sans" w:cs="Noto Sans"/>
                <w:b/>
                <w:spacing w:val="-10"/>
              </w:rPr>
              <w:t>:</w:t>
            </w:r>
            <w:r w:rsidRPr="000C6154">
              <w:rPr>
                <w:rFonts w:ascii="Noto Sans" w:hAnsi="Noto Sans" w:cs="Noto Sans"/>
                <w:b/>
                <w:spacing w:val="-30"/>
              </w:rPr>
              <w:t xml:space="preserve"> </w:t>
            </w:r>
            <w:r w:rsidR="00651A01" w:rsidRPr="000C6154">
              <w:rPr>
                <w:rFonts w:ascii="Noto Sans" w:hAnsi="Noto Sans" w:cs="Noto Sans"/>
                <w:spacing w:val="-10"/>
              </w:rPr>
              <w:t xml:space="preserve">útil </w:t>
            </w:r>
            <w:r w:rsidR="00651A01" w:rsidRPr="000C6154">
              <w:rPr>
                <w:rFonts w:ascii="Noto Sans" w:hAnsi="Noto Sans" w:cs="Noto Sans"/>
                <w:spacing w:val="-47"/>
              </w:rPr>
              <w:t>tanto</w:t>
            </w:r>
            <w:r w:rsidRPr="000C6154">
              <w:rPr>
                <w:rFonts w:ascii="Noto Sans" w:hAnsi="Noto Sans" w:cs="Noto Sans"/>
                <w:spacing w:val="-10"/>
              </w:rPr>
              <w:t xml:space="preserve"> para ganado vacuno como equino.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usan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cuerdas y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es </w:t>
            </w:r>
            <w:r w:rsidRPr="000C6154">
              <w:rPr>
                <w:rFonts w:ascii="Noto Sans" w:hAnsi="Noto Sans" w:cs="Noto Sans"/>
                <w:spacing w:val="-14"/>
              </w:rPr>
              <w:t>menos violento con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las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cuartillas.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atan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las </w:t>
            </w:r>
            <w:r w:rsidRPr="000C6154">
              <w:rPr>
                <w:rFonts w:ascii="Noto Sans" w:hAnsi="Noto Sans" w:cs="Noto Sans"/>
                <w:spacing w:val="-12"/>
              </w:rPr>
              <w:t>extremidades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anteriores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en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forma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ocho </w:t>
            </w:r>
            <w:r w:rsidRPr="000C6154">
              <w:rPr>
                <w:rFonts w:ascii="Noto Sans" w:hAnsi="Noto Sans" w:cs="Noto Sans"/>
                <w:spacing w:val="-18"/>
              </w:rPr>
              <w:t>a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</w:t>
            </w:r>
            <w:r w:rsidRPr="000C6154">
              <w:rPr>
                <w:rFonts w:ascii="Noto Sans" w:hAnsi="Noto Sans" w:cs="Noto Sans"/>
                <w:spacing w:val="-37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altura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de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las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cuartillas,</w:t>
            </w:r>
            <w:r w:rsidRPr="000C6154">
              <w:rPr>
                <w:rFonts w:ascii="Noto Sans" w:hAnsi="Noto Sans" w:cs="Noto Sans"/>
                <w:spacing w:val="-35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y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>las posteriores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</w:rPr>
              <w:t xml:space="preserve">se </w:t>
            </w:r>
            <w:r w:rsidRPr="000C6154">
              <w:rPr>
                <w:rFonts w:ascii="Noto Sans" w:hAnsi="Noto Sans" w:cs="Noto Sans"/>
                <w:spacing w:val="-4"/>
              </w:rPr>
              <w:t>atan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independientemente con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dos </w:t>
            </w:r>
            <w:r w:rsidRPr="000C6154">
              <w:rPr>
                <w:rFonts w:ascii="Noto Sans" w:hAnsi="Noto Sans" w:cs="Noto Sans"/>
                <w:spacing w:val="-14"/>
              </w:rPr>
              <w:t>cuerdas.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Se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pasan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los extremos libres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</w:rPr>
              <w:t xml:space="preserve">las </w:t>
            </w:r>
            <w:r w:rsidRPr="000C6154">
              <w:rPr>
                <w:rFonts w:ascii="Noto Sans" w:hAnsi="Noto Sans" w:cs="Noto Sans"/>
                <w:spacing w:val="-8"/>
              </w:rPr>
              <w:t>cuerdas por debajo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las ataduras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y por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el lado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contrario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del que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quiere tirar</w:t>
            </w:r>
            <w:r w:rsidRPr="000C6154">
              <w:rPr>
                <w:rFonts w:ascii="Noto Sans" w:hAnsi="Noto Sans" w:cs="Noto Sans"/>
                <w:spacing w:val="-47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al </w:t>
            </w:r>
            <w:r w:rsidRPr="000C6154">
              <w:rPr>
                <w:rFonts w:ascii="Noto Sans" w:hAnsi="Noto Sans" w:cs="Noto Sans"/>
                <w:spacing w:val="-10"/>
              </w:rPr>
              <w:t>animal.</w:t>
            </w:r>
            <w:r w:rsidRPr="000C6154">
              <w:rPr>
                <w:rFonts w:ascii="Noto Sans" w:hAnsi="Noto Sans" w:cs="Noto Sans"/>
                <w:spacing w:val="-42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Se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tira hacia atrás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 xml:space="preserve">extremos </w:t>
            </w:r>
            <w:r w:rsidRPr="000C6154">
              <w:rPr>
                <w:rFonts w:ascii="Noto Sans" w:hAnsi="Noto Sans" w:cs="Noto Sans"/>
                <w:spacing w:val="-12"/>
              </w:rPr>
              <w:t>de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las </w:t>
            </w:r>
            <w:r w:rsidRPr="000C6154">
              <w:rPr>
                <w:rFonts w:ascii="Noto Sans" w:hAnsi="Noto Sans" w:cs="Noto Sans"/>
                <w:spacing w:val="-12"/>
              </w:rPr>
              <w:lastRenderedPageBreak/>
              <w:t>cuerdas 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la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vez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que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un</w:t>
            </w:r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>auxiliar gira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</w:rPr>
              <w:t xml:space="preserve">la </w:t>
            </w:r>
            <w:r w:rsidRPr="000C6154">
              <w:rPr>
                <w:rFonts w:ascii="Noto Sans" w:hAnsi="Noto Sans" w:cs="Noto Sans"/>
                <w:spacing w:val="-2"/>
              </w:rPr>
              <w:t>cabeza del animal y</w:t>
            </w:r>
            <w:r w:rsidRPr="000C6154">
              <w:rPr>
                <w:rFonts w:ascii="Noto Sans" w:hAnsi="Noto Sans" w:cs="Noto Sans"/>
                <w:spacing w:val="-41"/>
              </w:rPr>
              <w:t xml:space="preserve"> </w:t>
            </w:r>
            <w:proofErr w:type="gramStart"/>
            <w:r w:rsidRPr="000C6154">
              <w:rPr>
                <w:rFonts w:ascii="Noto Sans" w:hAnsi="Noto Sans" w:cs="Noto Sans"/>
                <w:spacing w:val="-2"/>
              </w:rPr>
              <w:t>otro tira</w:t>
            </w:r>
            <w:proofErr w:type="gramEnd"/>
            <w:r w:rsidRPr="000C6154">
              <w:rPr>
                <w:rFonts w:ascii="Noto Sans" w:hAnsi="Noto Sans" w:cs="Noto Sans"/>
                <w:spacing w:val="-43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36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la</w:t>
            </w:r>
            <w:r w:rsidRPr="000C6154">
              <w:rPr>
                <w:rFonts w:ascii="Noto Sans" w:hAnsi="Noto Sans" w:cs="Noto Sans"/>
                <w:spacing w:val="-38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cola </w:t>
            </w:r>
            <w:r w:rsidRPr="000C6154">
              <w:rPr>
                <w:rFonts w:ascii="Noto Sans" w:hAnsi="Noto Sans" w:cs="Noto Sans"/>
                <w:spacing w:val="-6"/>
              </w:rPr>
              <w:t>hacia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el</w:t>
            </w:r>
            <w:r w:rsidRPr="000C6154">
              <w:rPr>
                <w:rFonts w:ascii="Noto Sans" w:hAnsi="Noto Sans" w:cs="Noto Sans"/>
                <w:spacing w:val="-47"/>
              </w:rPr>
              <w:t xml:space="preserve">  lado </w:t>
            </w:r>
            <w:r w:rsidRPr="000C6154">
              <w:rPr>
                <w:rFonts w:ascii="Noto Sans" w:hAnsi="Noto Sans" w:cs="Noto Sans"/>
                <w:spacing w:val="-6"/>
              </w:rPr>
              <w:t>que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se</w:t>
            </w:r>
            <w:r w:rsidRPr="000C6154">
              <w:rPr>
                <w:rFonts w:ascii="Noto Sans" w:hAnsi="Noto Sans" w:cs="Noto Sans"/>
                <w:spacing w:val="-40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desea derribar.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El </w:t>
            </w:r>
            <w:r w:rsidRPr="000C6154">
              <w:rPr>
                <w:rFonts w:ascii="Noto Sans" w:hAnsi="Noto Sans" w:cs="Noto Sans"/>
                <w:spacing w:val="-2"/>
              </w:rPr>
              <w:t>método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>de</w:t>
            </w:r>
            <w:r w:rsidRPr="000C6154">
              <w:rPr>
                <w:rFonts w:ascii="Noto Sans" w:hAnsi="Noto Sans" w:cs="Noto Sans"/>
                <w:spacing w:val="-45"/>
              </w:rPr>
              <w:t xml:space="preserve"> </w:t>
            </w:r>
            <w:proofErr w:type="spellStart"/>
            <w:r w:rsidRPr="000C6154">
              <w:rPr>
                <w:rFonts w:ascii="Noto Sans" w:hAnsi="Noto Sans" w:cs="Noto Sans"/>
                <w:spacing w:val="-2"/>
              </w:rPr>
              <w:t>Madsen</w:t>
            </w:r>
            <w:proofErr w:type="spellEnd"/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2"/>
              </w:rPr>
              <w:t xml:space="preserve">puede englobarse </w:t>
            </w:r>
            <w:r w:rsidRPr="000C6154">
              <w:rPr>
                <w:rFonts w:ascii="Noto Sans" w:hAnsi="Noto Sans" w:cs="Noto Sans"/>
                <w:spacing w:val="-10"/>
              </w:rPr>
              <w:t>igualmente dentro</w:t>
            </w:r>
            <w:r w:rsidRPr="000C6154">
              <w:rPr>
                <w:rFonts w:ascii="Noto Sans" w:hAnsi="Noto Sans" w:cs="Noto Sans"/>
                <w:spacing w:val="-46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los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derribos</w:t>
            </w:r>
            <w:r w:rsidRPr="000C6154">
              <w:rPr>
                <w:rFonts w:ascii="Noto Sans" w:hAnsi="Noto Sans" w:cs="Noto Sans"/>
                <w:spacing w:val="-44"/>
              </w:rPr>
              <w:t xml:space="preserve"> </w:t>
            </w:r>
            <w:r w:rsidRPr="000C6154">
              <w:rPr>
                <w:rFonts w:ascii="Noto Sans" w:hAnsi="Noto Sans" w:cs="Noto Sans"/>
                <w:spacing w:val="-10"/>
              </w:rPr>
              <w:t>dulces.</w:t>
            </w:r>
          </w:p>
          <w:p w14:paraId="49621819" w14:textId="77777777" w:rsidR="000A3BB7" w:rsidRPr="000C6154" w:rsidRDefault="000A3BB7" w:rsidP="000724FA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line="237" w:lineRule="auto"/>
              <w:ind w:right="421"/>
              <w:jc w:val="both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8"/>
                <w:u w:val="single"/>
              </w:rPr>
              <w:t>Existen</w:t>
            </w:r>
            <w:r w:rsidRPr="000C6154">
              <w:rPr>
                <w:rFonts w:ascii="Noto Sans" w:hAnsi="Noto Sans" w:cs="Noto Sans"/>
                <w:spacing w:val="-38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  <w:u w:val="single"/>
              </w:rPr>
              <w:t>modificaciones</w:t>
            </w:r>
            <w:r w:rsidRPr="000C6154">
              <w:rPr>
                <w:rFonts w:ascii="Noto Sans" w:hAnsi="Noto Sans" w:cs="Noto Sans"/>
                <w:spacing w:val="-38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8"/>
                <w:u w:val="single"/>
              </w:rPr>
              <w:t>de estos derribos,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u w:val="single"/>
              </w:rPr>
              <w:t>como los métodos</w:t>
            </w:r>
            <w:r w:rsidRPr="000C6154">
              <w:rPr>
                <w:rFonts w:ascii="Noto Sans" w:hAnsi="Noto Sans" w:cs="Noto Sans"/>
                <w:spacing w:val="-44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u w:val="single"/>
              </w:rPr>
              <w:t>de</w:t>
            </w:r>
          </w:p>
          <w:p w14:paraId="534352F1" w14:textId="77777777" w:rsidR="000A3BB7" w:rsidRPr="000C6154" w:rsidRDefault="000A3BB7" w:rsidP="000724FA">
            <w:pPr>
              <w:pStyle w:val="TableParagraph"/>
              <w:spacing w:line="244" w:lineRule="auto"/>
              <w:ind w:left="471" w:right="255"/>
              <w:jc w:val="both"/>
              <w:rPr>
                <w:rFonts w:ascii="Noto Sans" w:hAnsi="Noto Sans" w:cs="Noto Sans"/>
              </w:rPr>
            </w:pPr>
            <w:proofErr w:type="spellStart"/>
            <w:r w:rsidRPr="000C6154">
              <w:rPr>
                <w:rFonts w:ascii="Noto Sans" w:hAnsi="Noto Sans" w:cs="Noto Sans"/>
                <w:spacing w:val="-14"/>
                <w:u w:val="single"/>
              </w:rPr>
              <w:t>Gauer</w:t>
            </w:r>
            <w:proofErr w:type="spellEnd"/>
            <w:r w:rsidRPr="000C6154">
              <w:rPr>
                <w:rFonts w:ascii="Noto Sans" w:hAnsi="Noto Sans" w:cs="Noto Sans"/>
                <w:spacing w:val="-14"/>
                <w:u w:val="single"/>
              </w:rPr>
              <w:t>,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proofErr w:type="spellStart"/>
            <w:r w:rsidRPr="000C6154">
              <w:rPr>
                <w:rFonts w:ascii="Noto Sans" w:hAnsi="Noto Sans" w:cs="Noto Sans"/>
                <w:spacing w:val="-14"/>
                <w:u w:val="single"/>
              </w:rPr>
              <w:t>Cheichowsky</w:t>
            </w:r>
            <w:proofErr w:type="spellEnd"/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o</w:t>
            </w:r>
            <w:r w:rsidRPr="000C6154">
              <w:rPr>
                <w:rFonts w:ascii="Noto Sans" w:hAnsi="Noto Sans" w:cs="Noto Sans"/>
                <w:spacing w:val="-43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el</w:t>
            </w:r>
            <w:r w:rsidRPr="000C6154">
              <w:rPr>
                <w:rFonts w:ascii="Noto Sans" w:hAnsi="Noto Sans" w:cs="Noto Sans"/>
                <w:spacing w:val="-39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14"/>
                <w:u w:val="single"/>
              </w:rPr>
              <w:t>procedimiento</w:t>
            </w:r>
            <w:r w:rsidRPr="000C6154">
              <w:rPr>
                <w:rFonts w:ascii="Noto Sans" w:hAnsi="Noto Sans" w:cs="Noto Sans"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usado</w:t>
            </w:r>
            <w:r w:rsidRPr="000C6154">
              <w:rPr>
                <w:rFonts w:ascii="Noto Sans" w:hAnsi="Noto Sans" w:cs="Noto Sans"/>
                <w:spacing w:val="-41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por</w:t>
            </w:r>
            <w:r w:rsidRPr="000C6154">
              <w:rPr>
                <w:rFonts w:ascii="Noto Sans" w:hAnsi="Noto Sans" w:cs="Noto Sans"/>
                <w:spacing w:val="-47"/>
                <w:u w:val="single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  <w:u w:val="single"/>
              </w:rPr>
              <w:t>los esquiladores.</w:t>
            </w:r>
          </w:p>
        </w:tc>
        <w:tc>
          <w:tcPr>
            <w:tcW w:w="1420" w:type="dxa"/>
          </w:tcPr>
          <w:p w14:paraId="58D1DBEA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5EE7D39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946A5B0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64F0A56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14C3DF6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4F1F377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115E1B1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5F800563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D5B88BF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99E2CD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99E9D06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4FAE51F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83485FE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2052FCD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C078CBD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8AEEA27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959D38E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615ABF4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872806A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BB53501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1BF40AF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1211A78" w14:textId="77777777" w:rsidR="000A3BB7" w:rsidRPr="000C6154" w:rsidRDefault="000A3BB7" w:rsidP="000A3BB7">
            <w:pPr>
              <w:pStyle w:val="TableParagraph"/>
              <w:spacing w:before="37"/>
              <w:rPr>
                <w:rFonts w:ascii="Noto Sans" w:hAnsi="Noto Sans" w:cs="Noto Sans"/>
                <w:b/>
              </w:rPr>
            </w:pPr>
          </w:p>
          <w:p w14:paraId="0E013D79" w14:textId="77777777" w:rsidR="000A3BB7" w:rsidRPr="000C6154" w:rsidRDefault="000A3BB7" w:rsidP="000A3BB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48" w:type="dxa"/>
          </w:tcPr>
          <w:p w14:paraId="60A00733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ADF81FC" w14:textId="77777777" w:rsidR="00C05474" w:rsidRPr="000C6154" w:rsidRDefault="00C05474">
      <w:pPr>
        <w:pStyle w:val="Textoindependiente"/>
        <w:spacing w:before="155"/>
        <w:rPr>
          <w:rFonts w:ascii="Noto Sans" w:hAnsi="Noto Sans" w:cs="Noto Sans"/>
          <w:b/>
        </w:rPr>
      </w:pPr>
    </w:p>
    <w:p w14:paraId="6ACDD667" w14:textId="77777777" w:rsidR="00C05474" w:rsidRPr="000C6154" w:rsidRDefault="00C05474">
      <w:pPr>
        <w:pStyle w:val="Textoindependiente"/>
        <w:spacing w:before="29"/>
        <w:rPr>
          <w:rFonts w:ascii="Noto Sans" w:hAnsi="Noto Sans" w:cs="Noto Sans"/>
          <w:b/>
        </w:rPr>
      </w:pPr>
    </w:p>
    <w:p w14:paraId="0CEA15DD" w14:textId="77777777" w:rsidR="00C05474" w:rsidRPr="000C6154" w:rsidRDefault="00C05474">
      <w:pPr>
        <w:pStyle w:val="TableParagraph"/>
        <w:rPr>
          <w:rFonts w:ascii="Noto Sans" w:hAnsi="Noto Sans" w:cs="Noto Sans"/>
        </w:rPr>
        <w:sectPr w:rsidR="00C05474" w:rsidRPr="000C6154" w:rsidSect="003D4FDD">
          <w:pgSz w:w="12240" w:h="15840"/>
          <w:pgMar w:top="1620" w:right="1080" w:bottom="1134" w:left="720" w:header="708" w:footer="0" w:gutter="0"/>
          <w:cols w:space="720"/>
        </w:sectPr>
      </w:pPr>
    </w:p>
    <w:tbl>
      <w:tblPr>
        <w:tblStyle w:val="TableNormal"/>
        <w:tblpPr w:leftFromText="141" w:rightFromText="141" w:vertAnchor="text" w:horzAnchor="margin" w:tblpY="114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4237"/>
        <w:gridCol w:w="1600"/>
        <w:gridCol w:w="1648"/>
      </w:tblGrid>
      <w:tr w:rsidR="000A3BB7" w:rsidRPr="000C6154" w14:paraId="53E56BA7" w14:textId="77777777" w:rsidTr="000A3BB7">
        <w:trPr>
          <w:trHeight w:val="1253"/>
        </w:trPr>
        <w:tc>
          <w:tcPr>
            <w:tcW w:w="2392" w:type="dxa"/>
          </w:tcPr>
          <w:p w14:paraId="4D2FA269" w14:textId="77777777" w:rsidR="000A3BB7" w:rsidRPr="000C6154" w:rsidRDefault="000A3BB7" w:rsidP="000A3BB7">
            <w:pPr>
              <w:pStyle w:val="TableParagraph"/>
              <w:spacing w:before="224"/>
              <w:rPr>
                <w:rFonts w:ascii="Noto Sans" w:hAnsi="Noto Sans" w:cs="Noto Sans"/>
                <w:b/>
              </w:rPr>
            </w:pPr>
          </w:p>
          <w:p w14:paraId="37766A11" w14:textId="77777777" w:rsidR="000A3BB7" w:rsidRPr="000C6154" w:rsidRDefault="000A3BB7" w:rsidP="000A3BB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C.DM.02.03/06</w:t>
            </w:r>
          </w:p>
        </w:tc>
        <w:tc>
          <w:tcPr>
            <w:tcW w:w="4237" w:type="dxa"/>
          </w:tcPr>
          <w:p w14:paraId="54CFD26F" w14:textId="77777777" w:rsidR="000A3BB7" w:rsidRPr="000C6154" w:rsidRDefault="000A3BB7" w:rsidP="000A3BB7">
            <w:pPr>
              <w:pStyle w:val="TableParagraph"/>
              <w:spacing w:before="86" w:line="247" w:lineRule="auto"/>
              <w:ind w:left="107" w:right="255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formas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de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acreditar</w:t>
            </w:r>
            <w:r w:rsidRPr="000C6154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 propiedad de un becerro.</w:t>
            </w:r>
          </w:p>
          <w:p w14:paraId="43C8D85F" w14:textId="77777777" w:rsidR="000A3BB7" w:rsidRPr="000C6154" w:rsidRDefault="000A3BB7" w:rsidP="000A3BB7">
            <w:pPr>
              <w:pStyle w:val="TableParagraph"/>
              <w:ind w:left="107" w:right="595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6"/>
              </w:rPr>
              <w:t>R:</w:t>
            </w:r>
            <w:r w:rsidRPr="000C6154">
              <w:rPr>
                <w:rFonts w:ascii="Noto Sans" w:hAnsi="Noto Sans" w:cs="Noto Sans"/>
                <w:spacing w:val="-19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Uso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de</w:t>
            </w:r>
            <w:r w:rsidRPr="000C6154">
              <w:rPr>
                <w:rFonts w:ascii="Noto Sans" w:hAnsi="Noto Sans" w:cs="Noto Sans"/>
                <w:spacing w:val="-17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>fierro</w:t>
            </w:r>
            <w:r w:rsidRPr="000C6154">
              <w:rPr>
                <w:rFonts w:ascii="Noto Sans" w:hAnsi="Noto Sans" w:cs="Noto Sans"/>
                <w:spacing w:val="-18"/>
              </w:rPr>
              <w:t xml:space="preserve"> </w:t>
            </w:r>
            <w:r w:rsidRPr="000C6154">
              <w:rPr>
                <w:rFonts w:ascii="Noto Sans" w:hAnsi="Noto Sans" w:cs="Noto Sans"/>
                <w:spacing w:val="-6"/>
              </w:rPr>
              <w:t xml:space="preserve">marcador. </w:t>
            </w:r>
            <w:r w:rsidRPr="000C6154">
              <w:rPr>
                <w:rFonts w:ascii="Noto Sans" w:hAnsi="Noto Sans" w:cs="Noto Sans"/>
              </w:rPr>
              <w:t>Aretes,</w:t>
            </w:r>
            <w:r w:rsidRPr="000C6154">
              <w:rPr>
                <w:rFonts w:ascii="Noto Sans" w:hAnsi="Noto Sans" w:cs="Noto Sans"/>
                <w:spacing w:val="-1"/>
              </w:rPr>
              <w:t xml:space="preserve"> </w:t>
            </w:r>
            <w:r w:rsidRPr="000C6154">
              <w:rPr>
                <w:rFonts w:ascii="Noto Sans" w:hAnsi="Noto Sans" w:cs="Noto Sans"/>
              </w:rPr>
              <w:t>tatuajes</w:t>
            </w:r>
          </w:p>
        </w:tc>
        <w:tc>
          <w:tcPr>
            <w:tcW w:w="1600" w:type="dxa"/>
          </w:tcPr>
          <w:p w14:paraId="0B218B82" w14:textId="77777777" w:rsidR="000A3BB7" w:rsidRPr="000C6154" w:rsidRDefault="000A3BB7" w:rsidP="000A3BB7">
            <w:pPr>
              <w:pStyle w:val="TableParagraph"/>
              <w:spacing w:before="224"/>
              <w:rPr>
                <w:rFonts w:ascii="Noto Sans" w:hAnsi="Noto Sans" w:cs="Noto Sans"/>
                <w:b/>
              </w:rPr>
            </w:pPr>
          </w:p>
          <w:p w14:paraId="20F1A949" w14:textId="5A792916" w:rsidR="000A3BB7" w:rsidRPr="000C6154" w:rsidRDefault="002774F1" w:rsidP="000A3BB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48" w:type="dxa"/>
          </w:tcPr>
          <w:p w14:paraId="71F80BB1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A3BB7" w:rsidRPr="000C6154" w14:paraId="23CF3C27" w14:textId="77777777" w:rsidTr="000A3BB7">
        <w:trPr>
          <w:trHeight w:val="1262"/>
        </w:trPr>
        <w:tc>
          <w:tcPr>
            <w:tcW w:w="2392" w:type="dxa"/>
          </w:tcPr>
          <w:p w14:paraId="235FC44E" w14:textId="77777777" w:rsidR="000A3BB7" w:rsidRPr="000C6154" w:rsidRDefault="000A3BB7" w:rsidP="000A3BB7">
            <w:pPr>
              <w:pStyle w:val="TableParagraph"/>
              <w:spacing w:before="228"/>
              <w:rPr>
                <w:rFonts w:ascii="Noto Sans" w:hAnsi="Noto Sans" w:cs="Noto Sans"/>
                <w:b/>
              </w:rPr>
            </w:pPr>
          </w:p>
          <w:p w14:paraId="2BFAA7A0" w14:textId="77777777" w:rsidR="000A3BB7" w:rsidRPr="000C6154" w:rsidRDefault="000A3BB7" w:rsidP="000A3BB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C.DM.02.04/06</w:t>
            </w:r>
          </w:p>
        </w:tc>
        <w:tc>
          <w:tcPr>
            <w:tcW w:w="4237" w:type="dxa"/>
          </w:tcPr>
          <w:p w14:paraId="49FD5CF2" w14:textId="77777777" w:rsidR="000A3BB7" w:rsidRPr="000C6154" w:rsidRDefault="000A3BB7" w:rsidP="000A3BB7">
            <w:pPr>
              <w:pStyle w:val="TableParagraph"/>
              <w:spacing w:before="91" w:line="244" w:lineRule="auto"/>
              <w:ind w:left="107" w:right="758"/>
              <w:jc w:val="both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>la edad óptima</w:t>
            </w:r>
            <w:r w:rsidRPr="000C6154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0C6154">
              <w:rPr>
                <w:rFonts w:ascii="Noto Sans" w:hAnsi="Noto Sans" w:cs="Noto Sans"/>
                <w:b/>
              </w:rPr>
              <w:t xml:space="preserve">para </w:t>
            </w:r>
            <w:r w:rsidRPr="000C6154">
              <w:rPr>
                <w:rFonts w:ascii="Noto Sans" w:hAnsi="Noto Sans" w:cs="Noto Sans"/>
                <w:b/>
                <w:spacing w:val="-2"/>
              </w:rPr>
              <w:t>realizar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marcaje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con</w:t>
            </w:r>
            <w:r w:rsidRPr="000C6154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el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fierro marcador.</w:t>
            </w:r>
          </w:p>
          <w:p w14:paraId="17E3961E" w14:textId="522DB7C7" w:rsidR="000A3BB7" w:rsidRPr="000C6154" w:rsidRDefault="000A3BB7" w:rsidP="000A3BB7">
            <w:pPr>
              <w:pStyle w:val="TableParagraph"/>
              <w:spacing w:line="262" w:lineRule="exact"/>
              <w:ind w:left="43"/>
              <w:rPr>
                <w:rFonts w:ascii="Noto Sans" w:hAnsi="Noto Sans" w:cs="Noto Sans"/>
                <w:lang w:val="pt-PT"/>
              </w:rPr>
            </w:pPr>
            <w:r w:rsidRPr="000C6154">
              <w:rPr>
                <w:rFonts w:ascii="Noto Sans" w:hAnsi="Noto Sans" w:cs="Noto Sans"/>
                <w:spacing w:val="-12"/>
                <w:lang w:val="pt-PT"/>
              </w:rPr>
              <w:t>R:</w:t>
            </w:r>
            <w:r w:rsidRPr="000C6154">
              <w:rPr>
                <w:rFonts w:ascii="Noto Sans" w:hAnsi="Noto Sans" w:cs="Noto Sans"/>
                <w:spacing w:val="-47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Al</w:t>
            </w:r>
            <w:r w:rsidRPr="000C6154">
              <w:rPr>
                <w:rFonts w:ascii="Noto Sans" w:hAnsi="Noto Sans" w:cs="Noto Sans"/>
                <w:spacing w:val="-49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destete o</w:t>
            </w:r>
            <w:r w:rsidRPr="000C6154">
              <w:rPr>
                <w:rFonts w:ascii="Noto Sans" w:hAnsi="Noto Sans" w:cs="Noto Sans"/>
                <w:spacing w:val="-45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a los</w:t>
            </w:r>
            <w:r w:rsidRPr="000C6154">
              <w:rPr>
                <w:rFonts w:ascii="Noto Sans" w:hAnsi="Noto Sans" w:cs="Noto Sans"/>
                <w:spacing w:val="-46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8</w:t>
            </w:r>
            <w:r w:rsidRPr="000C6154">
              <w:rPr>
                <w:rFonts w:ascii="Noto Sans" w:hAnsi="Noto Sans" w:cs="Noto Sans"/>
                <w:spacing w:val="-47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o</w:t>
            </w:r>
            <w:r w:rsidRPr="000C6154">
              <w:rPr>
                <w:rFonts w:ascii="Noto Sans" w:hAnsi="Noto Sans" w:cs="Noto Sans"/>
                <w:spacing w:val="-44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9</w:t>
            </w:r>
            <w:r w:rsidRPr="000C6154">
              <w:rPr>
                <w:rFonts w:ascii="Noto Sans" w:hAnsi="Noto Sans" w:cs="Noto Sans"/>
                <w:spacing w:val="-43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meses</w:t>
            </w:r>
            <w:r w:rsidRPr="000C6154">
              <w:rPr>
                <w:rFonts w:ascii="Noto Sans" w:hAnsi="Noto Sans" w:cs="Noto Sans"/>
                <w:spacing w:val="-50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de</w:t>
            </w:r>
            <w:r w:rsidRPr="000C6154">
              <w:rPr>
                <w:rFonts w:ascii="Noto Sans" w:hAnsi="Noto Sans" w:cs="Noto Sans"/>
                <w:spacing w:val="-44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12"/>
                <w:lang w:val="pt-PT"/>
              </w:rPr>
              <w:t>edad.</w:t>
            </w:r>
          </w:p>
        </w:tc>
        <w:tc>
          <w:tcPr>
            <w:tcW w:w="1600" w:type="dxa"/>
          </w:tcPr>
          <w:p w14:paraId="1102CD73" w14:textId="77777777" w:rsidR="000A3BB7" w:rsidRPr="000C6154" w:rsidRDefault="000A3BB7" w:rsidP="000A3BB7">
            <w:pPr>
              <w:pStyle w:val="TableParagraph"/>
              <w:spacing w:before="228"/>
              <w:rPr>
                <w:rFonts w:ascii="Noto Sans" w:hAnsi="Noto Sans" w:cs="Noto Sans"/>
                <w:b/>
                <w:lang w:val="pt-PT"/>
              </w:rPr>
            </w:pPr>
          </w:p>
          <w:p w14:paraId="3390725F" w14:textId="77777777" w:rsidR="000A3BB7" w:rsidRPr="000C6154" w:rsidRDefault="000A3BB7" w:rsidP="000A3BB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478065D3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A3BB7" w:rsidRPr="000C6154" w14:paraId="06BF7C0D" w14:textId="77777777" w:rsidTr="000A3BB7">
        <w:trPr>
          <w:trHeight w:val="1394"/>
        </w:trPr>
        <w:tc>
          <w:tcPr>
            <w:tcW w:w="2392" w:type="dxa"/>
          </w:tcPr>
          <w:p w14:paraId="6043583E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129D2595" w14:textId="77777777" w:rsidR="000A3BB7" w:rsidRPr="000C6154" w:rsidRDefault="000A3BB7" w:rsidP="000A3BB7">
            <w:pPr>
              <w:pStyle w:val="TableParagraph"/>
              <w:spacing w:before="30"/>
              <w:rPr>
                <w:rFonts w:ascii="Noto Sans" w:hAnsi="Noto Sans" w:cs="Noto Sans"/>
                <w:b/>
              </w:rPr>
            </w:pPr>
          </w:p>
          <w:p w14:paraId="31B77D8D" w14:textId="77777777" w:rsidR="000A3BB7" w:rsidRPr="000C6154" w:rsidRDefault="000A3BB7" w:rsidP="000A3BB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C.DM.02.05/06</w:t>
            </w:r>
          </w:p>
        </w:tc>
        <w:tc>
          <w:tcPr>
            <w:tcW w:w="4237" w:type="dxa"/>
          </w:tcPr>
          <w:p w14:paraId="67585B71" w14:textId="77777777" w:rsidR="000A3BB7" w:rsidRPr="000C6154" w:rsidRDefault="000A3BB7" w:rsidP="000A3BB7">
            <w:pPr>
              <w:pStyle w:val="TableParagraph"/>
              <w:spacing w:before="159" w:line="242" w:lineRule="auto"/>
              <w:ind w:left="43" w:right="255" w:firstLine="6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</w:rPr>
              <w:t>Mencione las diferentes vías de aplicación parenteral que conoces.</w:t>
            </w:r>
          </w:p>
          <w:p w14:paraId="43B8FA5B" w14:textId="77777777" w:rsidR="000A3BB7" w:rsidRPr="000C6154" w:rsidRDefault="000A3BB7" w:rsidP="000A3BB7">
            <w:pPr>
              <w:pStyle w:val="TableParagraph"/>
              <w:spacing w:line="244" w:lineRule="auto"/>
              <w:ind w:left="327" w:hanging="284"/>
              <w:rPr>
                <w:rFonts w:ascii="Noto Sans" w:hAnsi="Noto Sans" w:cs="Noto Sans"/>
                <w:lang w:val="pt-PT"/>
              </w:rPr>
            </w:pPr>
            <w:r w:rsidRPr="000C6154">
              <w:rPr>
                <w:rFonts w:ascii="Noto Sans" w:hAnsi="Noto Sans" w:cs="Noto Sans"/>
                <w:spacing w:val="-20"/>
                <w:lang w:val="pt-PT"/>
              </w:rPr>
              <w:t>R:</w:t>
            </w:r>
            <w:r w:rsidRPr="000C6154">
              <w:rPr>
                <w:rFonts w:ascii="Noto Sans" w:hAnsi="Noto Sans" w:cs="Noto Sans"/>
                <w:spacing w:val="-43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>Intradérmica,</w:t>
            </w:r>
            <w:r w:rsidRPr="000C6154">
              <w:rPr>
                <w:rFonts w:ascii="Noto Sans" w:hAnsi="Noto Sans" w:cs="Noto Sans"/>
                <w:spacing w:val="-42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>subcutánea,</w:t>
            </w:r>
            <w:r w:rsidRPr="000C6154">
              <w:rPr>
                <w:rFonts w:ascii="Noto Sans" w:hAnsi="Noto Sans" w:cs="Noto Sans"/>
                <w:spacing w:val="-46"/>
                <w:lang w:val="pt-PT"/>
              </w:rPr>
              <w:t xml:space="preserve"> </w:t>
            </w:r>
            <w:r w:rsidRPr="000C6154">
              <w:rPr>
                <w:rFonts w:ascii="Noto Sans" w:hAnsi="Noto Sans" w:cs="Noto Sans"/>
                <w:spacing w:val="-20"/>
                <w:lang w:val="pt-PT"/>
              </w:rPr>
              <w:t xml:space="preserve">intramuscular </w:t>
            </w:r>
            <w:r w:rsidRPr="000C6154">
              <w:rPr>
                <w:rFonts w:ascii="Noto Sans" w:hAnsi="Noto Sans" w:cs="Noto Sans"/>
                <w:spacing w:val="-2"/>
                <w:lang w:val="pt-PT"/>
              </w:rPr>
              <w:t>e intravenosa.</w:t>
            </w:r>
          </w:p>
        </w:tc>
        <w:tc>
          <w:tcPr>
            <w:tcW w:w="1600" w:type="dxa"/>
          </w:tcPr>
          <w:p w14:paraId="2A695C03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  <w:lang w:val="pt-PT"/>
              </w:rPr>
            </w:pPr>
          </w:p>
          <w:p w14:paraId="26FBA899" w14:textId="77777777" w:rsidR="000A3BB7" w:rsidRPr="000C6154" w:rsidRDefault="000A3BB7" w:rsidP="000A3BB7">
            <w:pPr>
              <w:pStyle w:val="TableParagraph"/>
              <w:spacing w:before="30"/>
              <w:rPr>
                <w:rFonts w:ascii="Noto Sans" w:hAnsi="Noto Sans" w:cs="Noto Sans"/>
                <w:b/>
                <w:lang w:val="pt-PT"/>
              </w:rPr>
            </w:pPr>
          </w:p>
          <w:p w14:paraId="1F7FB054" w14:textId="77777777" w:rsidR="000A3BB7" w:rsidRPr="000C6154" w:rsidRDefault="000A3BB7" w:rsidP="000A3BB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009C4995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A3BB7" w:rsidRPr="000C6154" w14:paraId="6A3648A6" w14:textId="77777777" w:rsidTr="000A3BB7">
        <w:trPr>
          <w:trHeight w:val="2258"/>
        </w:trPr>
        <w:tc>
          <w:tcPr>
            <w:tcW w:w="2392" w:type="dxa"/>
          </w:tcPr>
          <w:p w14:paraId="7B06A48F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8E4033D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E5D1200" w14:textId="77777777" w:rsidR="000A3BB7" w:rsidRPr="000C6154" w:rsidRDefault="000A3BB7" w:rsidP="000A3BB7">
            <w:pPr>
              <w:pStyle w:val="TableParagraph"/>
              <w:spacing w:before="197"/>
              <w:rPr>
                <w:rFonts w:ascii="Noto Sans" w:hAnsi="Noto Sans" w:cs="Noto Sans"/>
                <w:b/>
              </w:rPr>
            </w:pPr>
          </w:p>
          <w:p w14:paraId="038877D9" w14:textId="77777777" w:rsidR="000A3BB7" w:rsidRPr="000C6154" w:rsidRDefault="000A3BB7" w:rsidP="000A3BB7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C.DM.02.06/06</w:t>
            </w:r>
          </w:p>
        </w:tc>
        <w:tc>
          <w:tcPr>
            <w:tcW w:w="4237" w:type="dxa"/>
          </w:tcPr>
          <w:p w14:paraId="256A7E66" w14:textId="77777777" w:rsidR="000A3BB7" w:rsidRPr="000C6154" w:rsidRDefault="000A3BB7" w:rsidP="000A3BB7">
            <w:pPr>
              <w:pStyle w:val="TableParagraph"/>
              <w:spacing w:before="187" w:line="244" w:lineRule="auto"/>
              <w:ind w:left="107" w:right="94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Menciona</w:t>
            </w:r>
            <w:r w:rsidRPr="000C6154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los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cuidados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posteriores</w:t>
            </w:r>
            <w:r w:rsidRPr="000C6154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 xml:space="preserve">al </w:t>
            </w:r>
            <w:r w:rsidRPr="000C6154">
              <w:rPr>
                <w:rFonts w:ascii="Noto Sans" w:hAnsi="Noto Sans" w:cs="Noto Sans"/>
                <w:b/>
              </w:rPr>
              <w:t xml:space="preserve">derribo, manejo y herraje del </w:t>
            </w:r>
            <w:r w:rsidRPr="000C6154">
              <w:rPr>
                <w:rFonts w:ascii="Noto Sans" w:hAnsi="Noto Sans" w:cs="Noto Sans"/>
                <w:b/>
                <w:spacing w:val="-2"/>
              </w:rPr>
              <w:t>becerro.</w:t>
            </w:r>
          </w:p>
          <w:p w14:paraId="017FDC3C" w14:textId="77777777" w:rsidR="000A3BB7" w:rsidRPr="000C6154" w:rsidRDefault="000A3BB7" w:rsidP="000A3BB7">
            <w:pPr>
              <w:pStyle w:val="TableParagraph"/>
              <w:spacing w:line="242" w:lineRule="auto"/>
              <w:ind w:left="327" w:right="94" w:hanging="284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6"/>
              </w:rPr>
              <w:t>R: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Apartarlo para revisar</w:t>
            </w:r>
            <w:r w:rsidRPr="000C6154">
              <w:rPr>
                <w:rFonts w:ascii="Noto Sans" w:hAnsi="Noto Sans" w:cs="Noto Sans"/>
                <w:spacing w:val="-34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>el</w:t>
            </w:r>
            <w:r w:rsidRPr="000C6154">
              <w:rPr>
                <w:rFonts w:ascii="Noto Sans" w:hAnsi="Noto Sans" w:cs="Noto Sans"/>
                <w:spacing w:val="-39"/>
              </w:rPr>
              <w:t xml:space="preserve"> </w:t>
            </w:r>
            <w:r w:rsidRPr="000C6154">
              <w:rPr>
                <w:rFonts w:ascii="Noto Sans" w:hAnsi="Noto Sans" w:cs="Noto Sans"/>
                <w:spacing w:val="-16"/>
              </w:rPr>
              <w:t xml:space="preserve">comportamiento </w:t>
            </w:r>
            <w:r w:rsidRPr="000C6154">
              <w:rPr>
                <w:rFonts w:ascii="Noto Sans" w:hAnsi="Noto Sans" w:cs="Noto Sans"/>
                <w:spacing w:val="-4"/>
              </w:rPr>
              <w:t>y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>reacciones secundarias</w:t>
            </w:r>
            <w:r w:rsidRPr="000C6154">
              <w:rPr>
                <w:rFonts w:ascii="Noto Sans" w:hAnsi="Noto Sans" w:cs="Noto Sans"/>
                <w:spacing w:val="-50"/>
              </w:rPr>
              <w:t xml:space="preserve"> </w:t>
            </w:r>
            <w:r w:rsidRPr="000C6154">
              <w:rPr>
                <w:rFonts w:ascii="Noto Sans" w:hAnsi="Noto Sans" w:cs="Noto Sans"/>
                <w:spacing w:val="-4"/>
              </w:rPr>
              <w:t xml:space="preserve">a </w:t>
            </w:r>
            <w:r w:rsidRPr="000C6154">
              <w:rPr>
                <w:rFonts w:ascii="Noto Sans" w:hAnsi="Noto Sans" w:cs="Noto Sans"/>
                <w:spacing w:val="-8"/>
              </w:rPr>
              <w:t>medicamentos,</w:t>
            </w:r>
            <w:r w:rsidRPr="000C6154">
              <w:rPr>
                <w:rFonts w:ascii="Noto Sans" w:hAnsi="Noto Sans" w:cs="Noto Sans"/>
                <w:spacing w:val="-52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infección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en</w:t>
            </w:r>
            <w:r w:rsidRPr="000C6154">
              <w:rPr>
                <w:rFonts w:ascii="Noto Sans" w:hAnsi="Noto Sans" w:cs="Noto Sans"/>
                <w:spacing w:val="-48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el</w:t>
            </w:r>
            <w:r w:rsidRPr="000C6154">
              <w:rPr>
                <w:rFonts w:ascii="Noto Sans" w:hAnsi="Noto Sans" w:cs="Noto Sans"/>
                <w:spacing w:val="-5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 xml:space="preserve">área del </w:t>
            </w:r>
            <w:r w:rsidRPr="000C6154">
              <w:rPr>
                <w:rFonts w:ascii="Noto Sans" w:hAnsi="Noto Sans" w:cs="Noto Sans"/>
                <w:spacing w:val="-2"/>
              </w:rPr>
              <w:t>herraje.</w:t>
            </w:r>
          </w:p>
        </w:tc>
        <w:tc>
          <w:tcPr>
            <w:tcW w:w="1600" w:type="dxa"/>
          </w:tcPr>
          <w:p w14:paraId="2130A0B9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1929227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4EFDC94E" w14:textId="77777777" w:rsidR="000A3BB7" w:rsidRPr="000C6154" w:rsidRDefault="000A3BB7" w:rsidP="000A3BB7">
            <w:pPr>
              <w:pStyle w:val="TableParagraph"/>
              <w:spacing w:before="197"/>
              <w:rPr>
                <w:rFonts w:ascii="Noto Sans" w:hAnsi="Noto Sans" w:cs="Noto Sans"/>
                <w:b/>
              </w:rPr>
            </w:pPr>
          </w:p>
          <w:p w14:paraId="7920A37A" w14:textId="77777777" w:rsidR="000A3BB7" w:rsidRPr="000C6154" w:rsidRDefault="000A3BB7" w:rsidP="000A3BB7">
            <w:pPr>
              <w:pStyle w:val="TableParagraph"/>
              <w:ind w:left="19"/>
              <w:jc w:val="center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648" w:type="dxa"/>
          </w:tcPr>
          <w:p w14:paraId="742C7FF8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XSpec="center" w:tblpY="87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0A3BB7" w:rsidRPr="000C6154" w14:paraId="56F48971" w14:textId="77777777" w:rsidTr="000A3BB7">
        <w:trPr>
          <w:trHeight w:val="270"/>
        </w:trPr>
        <w:tc>
          <w:tcPr>
            <w:tcW w:w="5921" w:type="dxa"/>
            <w:gridSpan w:val="2"/>
          </w:tcPr>
          <w:p w14:paraId="0F662B29" w14:textId="77777777" w:rsidR="000A3BB7" w:rsidRPr="000C6154" w:rsidRDefault="000A3BB7" w:rsidP="000A3BB7">
            <w:pPr>
              <w:pStyle w:val="TableParagraph"/>
              <w:spacing w:before="3" w:line="247" w:lineRule="exact"/>
              <w:jc w:val="center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5D927738" w14:textId="77777777" w:rsidR="000A3BB7" w:rsidRPr="000C6154" w:rsidRDefault="000A3BB7" w:rsidP="000A3BB7">
            <w:pPr>
              <w:pStyle w:val="TableParagraph"/>
              <w:spacing w:before="3" w:line="247" w:lineRule="exact"/>
              <w:ind w:left="211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0C6154">
              <w:rPr>
                <w:rFonts w:ascii="Noto Sans" w:hAnsi="Noto Sans" w:cs="Noto Sans"/>
                <w:b/>
              </w:rPr>
              <w:t xml:space="preserve"> </w:t>
            </w:r>
            <w:r w:rsidRPr="000C6154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0A3BB7" w:rsidRPr="000C6154" w14:paraId="3E6975E2" w14:textId="77777777" w:rsidTr="000A3BB7">
        <w:trPr>
          <w:trHeight w:val="270"/>
        </w:trPr>
        <w:tc>
          <w:tcPr>
            <w:tcW w:w="2660" w:type="dxa"/>
            <w:vMerge w:val="restart"/>
          </w:tcPr>
          <w:p w14:paraId="7E4995AE" w14:textId="77777777" w:rsidR="000A3BB7" w:rsidRPr="000C6154" w:rsidRDefault="000A3BB7" w:rsidP="000A3BB7">
            <w:pPr>
              <w:pStyle w:val="TableParagraph"/>
              <w:spacing w:before="141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6800280C" w14:textId="77777777" w:rsidR="000A3BB7" w:rsidRPr="000C6154" w:rsidRDefault="000A3BB7" w:rsidP="000A3BB7">
            <w:pPr>
              <w:pStyle w:val="TableParagraph"/>
              <w:spacing w:before="2" w:line="248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690D4DAB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A3BB7" w:rsidRPr="000C6154" w14:paraId="6DECF2EC" w14:textId="77777777" w:rsidTr="000A3BB7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6EDC33FE" w14:textId="77777777" w:rsidR="000A3BB7" w:rsidRPr="000C6154" w:rsidRDefault="000A3BB7" w:rsidP="000A3BB7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10C38FC3" w14:textId="77777777" w:rsidR="000A3BB7" w:rsidRPr="000C6154" w:rsidRDefault="000A3BB7" w:rsidP="000A3BB7">
            <w:pPr>
              <w:pStyle w:val="TableParagraph"/>
              <w:spacing w:before="1" w:line="248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8"/>
              </w:rPr>
              <w:t>Lista</w:t>
            </w:r>
            <w:r w:rsidRPr="000C6154">
              <w:rPr>
                <w:rFonts w:ascii="Noto Sans" w:hAnsi="Noto Sans" w:cs="Noto Sans"/>
                <w:spacing w:val="-10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de</w:t>
            </w:r>
            <w:r w:rsidRPr="000C6154">
              <w:rPr>
                <w:rFonts w:ascii="Noto Sans" w:hAnsi="Noto Sans" w:cs="Noto Sans"/>
                <w:spacing w:val="-11"/>
              </w:rPr>
              <w:t xml:space="preserve"> </w:t>
            </w:r>
            <w:r w:rsidRPr="000C6154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396EE250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A3BB7" w:rsidRPr="000C6154" w14:paraId="0D4F0D25" w14:textId="77777777" w:rsidTr="000A3BB7">
        <w:trPr>
          <w:trHeight w:val="269"/>
        </w:trPr>
        <w:tc>
          <w:tcPr>
            <w:tcW w:w="2660" w:type="dxa"/>
          </w:tcPr>
          <w:p w14:paraId="36303C19" w14:textId="77777777" w:rsidR="000A3BB7" w:rsidRPr="000C6154" w:rsidRDefault="000A3BB7" w:rsidP="000A3BB7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737E685D" w14:textId="77777777" w:rsidR="000A3BB7" w:rsidRPr="000C6154" w:rsidRDefault="000A3BB7" w:rsidP="000A3BB7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0C6154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5376BD75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A3BB7" w:rsidRPr="000C6154" w14:paraId="2244B930" w14:textId="77777777" w:rsidTr="000A3BB7">
        <w:trPr>
          <w:trHeight w:val="270"/>
        </w:trPr>
        <w:tc>
          <w:tcPr>
            <w:tcW w:w="5921" w:type="dxa"/>
            <w:gridSpan w:val="2"/>
            <w:shd w:val="clear" w:color="auto" w:fill="D9D9D9"/>
          </w:tcPr>
          <w:p w14:paraId="2CB7FD8A" w14:textId="77777777" w:rsidR="000A3BB7" w:rsidRPr="000C6154" w:rsidRDefault="000A3BB7" w:rsidP="000A3BB7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0C6154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29865A58" w14:textId="77777777" w:rsidR="000A3BB7" w:rsidRPr="000C6154" w:rsidRDefault="000A3BB7" w:rsidP="000A3BB7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B5583D9" w14:textId="77777777" w:rsidR="00C05474" w:rsidRPr="000C6154" w:rsidRDefault="00C05474">
      <w:pPr>
        <w:pStyle w:val="Textoindependiente"/>
        <w:spacing w:before="4"/>
        <w:rPr>
          <w:rFonts w:ascii="Noto Sans" w:hAnsi="Noto Sans" w:cs="Noto Sans"/>
          <w:b/>
        </w:rPr>
      </w:pPr>
    </w:p>
    <w:p w14:paraId="34B7409D" w14:textId="77777777" w:rsidR="000A3BB7" w:rsidRPr="000C6154" w:rsidRDefault="000A3BB7" w:rsidP="003D4FDD">
      <w:pPr>
        <w:spacing w:after="3"/>
        <w:rPr>
          <w:rFonts w:ascii="Noto Sans" w:hAnsi="Noto Sans" w:cs="Noto Sans"/>
          <w:b/>
          <w:spacing w:val="-8"/>
        </w:rPr>
      </w:pPr>
    </w:p>
    <w:p w14:paraId="4CB7F82F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7B9D70BF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7F79F8FF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43482D06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2BCF2B34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6B82BB7B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0E65F00C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35A72060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5D8E9B09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709C1687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71DEE3DC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1FA4D661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3395ADB2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6A500D06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441B6BA5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18CD0CF6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25A574F0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784B4E07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420A1369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29E79E1E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48A31163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2D42000F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6C67683B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211AE148" w14:textId="77777777" w:rsidR="000A3BB7" w:rsidRPr="000C6154" w:rsidRDefault="000A3BB7" w:rsidP="003D4FDD">
      <w:pPr>
        <w:spacing w:after="3"/>
        <w:rPr>
          <w:rFonts w:ascii="Noto Sans" w:hAnsi="Noto Sans" w:cs="Noto Sans"/>
          <w:b/>
          <w:spacing w:val="-8"/>
        </w:rPr>
      </w:pPr>
    </w:p>
    <w:p w14:paraId="24E90539" w14:textId="77777777" w:rsidR="000A3BB7" w:rsidRPr="000C6154" w:rsidRDefault="000A3BB7" w:rsidP="000A3BB7">
      <w:pPr>
        <w:spacing w:after="3"/>
        <w:ind w:left="412"/>
        <w:rPr>
          <w:rFonts w:ascii="Noto Sans" w:hAnsi="Noto Sans" w:cs="Noto Sans"/>
          <w:b/>
          <w:spacing w:val="-8"/>
        </w:rPr>
      </w:pPr>
    </w:p>
    <w:p w14:paraId="05E68286" w14:textId="12E198F1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  <w:r w:rsidRPr="000C6154">
        <w:rPr>
          <w:rFonts w:ascii="Noto Sans" w:hAnsi="Noto Sans" w:cs="Noto Sans"/>
          <w:b/>
          <w:spacing w:val="-8"/>
        </w:rPr>
        <w:t>CONCENTRADO</w:t>
      </w:r>
      <w:r w:rsidRPr="000C6154">
        <w:rPr>
          <w:rFonts w:ascii="Noto Sans" w:hAnsi="Noto Sans" w:cs="Noto Sans"/>
          <w:b/>
          <w:spacing w:val="-9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DE</w:t>
      </w:r>
      <w:r w:rsidRPr="000C6154">
        <w:rPr>
          <w:rFonts w:ascii="Noto Sans" w:hAnsi="Noto Sans" w:cs="Noto Sans"/>
          <w:b/>
          <w:spacing w:val="-6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PUNTUACIÓN</w:t>
      </w:r>
      <w:r w:rsidRPr="000C6154">
        <w:rPr>
          <w:rFonts w:ascii="Noto Sans" w:hAnsi="Noto Sans" w:cs="Noto Sans"/>
          <w:b/>
          <w:spacing w:val="-6"/>
        </w:rPr>
        <w:t xml:space="preserve"> </w:t>
      </w:r>
      <w:r w:rsidRPr="000C6154">
        <w:rPr>
          <w:rFonts w:ascii="Noto Sans" w:hAnsi="Noto Sans" w:cs="Noto Sans"/>
          <w:b/>
          <w:spacing w:val="-8"/>
        </w:rPr>
        <w:t>ALCANZADA</w:t>
      </w:r>
      <w:r w:rsidRPr="000C6154">
        <w:rPr>
          <w:rFonts w:ascii="Noto Sans" w:hAnsi="Noto Sans" w:cs="Noto Sans"/>
          <w:b/>
          <w:spacing w:val="-4"/>
        </w:rPr>
        <w:t xml:space="preserve"> </w:t>
      </w:r>
    </w:p>
    <w:p w14:paraId="225981EE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75C05319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482EAE87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560DBD57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03A0C20E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68FA8B72" w14:textId="77777777" w:rsidR="000A3BB7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  <w:spacing w:val="-4"/>
        </w:rPr>
      </w:pPr>
    </w:p>
    <w:p w14:paraId="39B4A803" w14:textId="77777777" w:rsidR="000A3BB7" w:rsidRPr="000C6154" w:rsidRDefault="000A3BB7" w:rsidP="003D4FDD">
      <w:pPr>
        <w:spacing w:before="26"/>
        <w:ind w:right="59"/>
        <w:rPr>
          <w:rFonts w:ascii="Noto Sans" w:hAnsi="Noto Sans" w:cs="Noto Sans"/>
          <w:b/>
          <w:spacing w:val="-4"/>
        </w:rPr>
      </w:pPr>
    </w:p>
    <w:p w14:paraId="6B6DEE8C" w14:textId="6F8AD456" w:rsidR="00C05474" w:rsidRPr="000C6154" w:rsidRDefault="000A3BB7" w:rsidP="000A3BB7">
      <w:pPr>
        <w:spacing w:before="26"/>
        <w:ind w:left="414" w:right="59"/>
        <w:jc w:val="center"/>
        <w:rPr>
          <w:rFonts w:ascii="Noto Sans" w:hAnsi="Noto Sans" w:cs="Noto Sans"/>
          <w:b/>
        </w:rPr>
        <w:sectPr w:rsidR="00C05474" w:rsidRPr="000C6154">
          <w:pgSz w:w="12240" w:h="15840"/>
          <w:pgMar w:top="1620" w:right="1080" w:bottom="280" w:left="720" w:header="708" w:footer="0" w:gutter="0"/>
          <w:cols w:space="720"/>
        </w:sectPr>
      </w:pPr>
      <w:r w:rsidRPr="000C6154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5BBC4CD1" wp14:editId="21CDCD41">
                <wp:simplePos x="0" y="0"/>
                <wp:positionH relativeFrom="page">
                  <wp:posOffset>1788795</wp:posOffset>
                </wp:positionH>
                <wp:positionV relativeFrom="paragraph">
                  <wp:posOffset>1109345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4ACA7" id="Graphic 4" o:spid="_x0000_s1026" style="position:absolute;margin-left:140.85pt;margin-top:87.35pt;width:312pt;height:.1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  <w:r w:rsidRPr="000C6154">
        <w:rPr>
          <w:rFonts w:ascii="Noto Sans" w:hAnsi="Noto Sans" w:cs="Noto Sans"/>
          <w:b/>
          <w:spacing w:val="-4"/>
        </w:rPr>
        <w:t>Nombre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y</w:t>
      </w:r>
      <w:r w:rsidRPr="000C6154">
        <w:rPr>
          <w:rFonts w:ascii="Noto Sans" w:hAnsi="Noto Sans" w:cs="Noto Sans"/>
          <w:b/>
          <w:spacing w:val="-10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Firma</w:t>
      </w:r>
      <w:r w:rsidRPr="000C6154">
        <w:rPr>
          <w:rFonts w:ascii="Noto Sans" w:hAnsi="Noto Sans" w:cs="Noto Sans"/>
          <w:b/>
          <w:spacing w:val="-8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del</w:t>
      </w:r>
      <w:r w:rsidRPr="000C6154">
        <w:rPr>
          <w:rFonts w:ascii="Noto Sans" w:hAnsi="Noto Sans" w:cs="Noto Sans"/>
          <w:b/>
          <w:spacing w:val="-12"/>
        </w:rPr>
        <w:t xml:space="preserve"> </w:t>
      </w:r>
      <w:r w:rsidRPr="000C6154">
        <w:rPr>
          <w:rFonts w:ascii="Noto Sans" w:hAnsi="Noto Sans" w:cs="Noto Sans"/>
          <w:b/>
          <w:spacing w:val="-4"/>
        </w:rPr>
        <w:t>Evaluado</w:t>
      </w:r>
    </w:p>
    <w:p w14:paraId="511B2F15" w14:textId="77777777" w:rsidR="00C05474" w:rsidRPr="000C6154" w:rsidRDefault="00C05474" w:rsidP="005633B4">
      <w:pPr>
        <w:pStyle w:val="Textoindependiente"/>
        <w:rPr>
          <w:rFonts w:ascii="Noto Sans" w:hAnsi="Noto Sans" w:cs="Noto Sans"/>
          <w:b/>
        </w:rPr>
      </w:pPr>
    </w:p>
    <w:sectPr w:rsidR="00C05474" w:rsidRPr="000C6154">
      <w:pgSz w:w="12240" w:h="15840"/>
      <w:pgMar w:top="162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E4FDC" w14:textId="77777777" w:rsidR="00D76F6E" w:rsidRDefault="00D76F6E">
      <w:r>
        <w:separator/>
      </w:r>
    </w:p>
  </w:endnote>
  <w:endnote w:type="continuationSeparator" w:id="0">
    <w:p w14:paraId="2DB1A9C0" w14:textId="77777777" w:rsidR="00D76F6E" w:rsidRDefault="00D76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D24B6" w14:textId="77777777" w:rsidR="00D76F6E" w:rsidRDefault="00D76F6E">
      <w:r>
        <w:separator/>
      </w:r>
    </w:p>
  </w:footnote>
  <w:footnote w:type="continuationSeparator" w:id="0">
    <w:p w14:paraId="48F69EAD" w14:textId="77777777" w:rsidR="00D76F6E" w:rsidRDefault="00D76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68B7E" w14:textId="1EB4DEF8" w:rsidR="00C05474" w:rsidRDefault="000C615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43904" behindDoc="1" locked="0" layoutInCell="1" allowOverlap="1" wp14:anchorId="7C86E2F0" wp14:editId="5AFEC952">
          <wp:simplePos x="0" y="0"/>
          <wp:positionH relativeFrom="margin">
            <wp:posOffset>-680179</wp:posOffset>
          </wp:positionH>
          <wp:positionV relativeFrom="paragraph">
            <wp:posOffset>-821190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85EAD21" wp14:editId="7CC59945">
              <wp:simplePos x="0" y="0"/>
              <wp:positionH relativeFrom="column">
                <wp:posOffset>3771900</wp:posOffset>
              </wp:positionH>
              <wp:positionV relativeFrom="paragraph">
                <wp:posOffset>-135255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9F383" w14:textId="77777777" w:rsidR="000C6154" w:rsidRPr="003D19AF" w:rsidRDefault="000C6154" w:rsidP="000C615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55BF88BC" w14:textId="77777777" w:rsidR="000C6154" w:rsidRPr="003D19AF" w:rsidRDefault="000C6154" w:rsidP="000C615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2FED6B38" w14:textId="77777777" w:rsidR="000C6154" w:rsidRDefault="000C6154" w:rsidP="000C615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4237026F" w14:textId="77777777" w:rsidR="000C6154" w:rsidRPr="003D19AF" w:rsidRDefault="000C6154" w:rsidP="000C615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36533EA" w14:textId="77777777" w:rsidR="000C6154" w:rsidRPr="003D19AF" w:rsidRDefault="000C6154" w:rsidP="000C6154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5EAD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7pt;margin-top:-10.65pt;width:204pt;height:53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" filled="f" stroked="f">
              <v:textbox>
                <w:txbxContent>
                  <w:p w14:paraId="01B9F383" w14:textId="77777777" w:rsidR="000C6154" w:rsidRPr="003D19AF" w:rsidRDefault="000C6154" w:rsidP="000C6154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55BF88BC" w14:textId="77777777" w:rsidR="000C6154" w:rsidRPr="003D19AF" w:rsidRDefault="000C6154" w:rsidP="000C6154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2FED6B38" w14:textId="77777777" w:rsidR="000C6154" w:rsidRDefault="000C6154" w:rsidP="000C615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4237026F" w14:textId="77777777" w:rsidR="000C6154" w:rsidRPr="003D19AF" w:rsidRDefault="000C6154" w:rsidP="000C615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36533EA" w14:textId="77777777" w:rsidR="000C6154" w:rsidRPr="003D19AF" w:rsidRDefault="000C6154" w:rsidP="000C6154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5408" behindDoc="0" locked="0" layoutInCell="1" allowOverlap="1" wp14:anchorId="74BF7999" wp14:editId="79054A5B">
          <wp:simplePos x="0" y="0"/>
          <wp:positionH relativeFrom="column">
            <wp:posOffset>2047875</wp:posOffset>
          </wp:positionH>
          <wp:positionV relativeFrom="paragraph">
            <wp:posOffset>-67310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6672" behindDoc="1" locked="0" layoutInCell="1" allowOverlap="1" wp14:anchorId="595AAB90" wp14:editId="52A4815A">
          <wp:simplePos x="0" y="0"/>
          <wp:positionH relativeFrom="column">
            <wp:posOffset>-361950</wp:posOffset>
          </wp:positionH>
          <wp:positionV relativeFrom="paragraph">
            <wp:posOffset>-144780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7762"/>
    <w:multiLevelType w:val="hybridMultilevel"/>
    <w:tmpl w:val="5CF82964"/>
    <w:lvl w:ilvl="0" w:tplc="55CA9AC4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CF94EB6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65427E0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119AC860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90FC92A8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DAA20CCE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76C87450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A30463A6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73723782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18C56ACC"/>
    <w:multiLevelType w:val="hybridMultilevel"/>
    <w:tmpl w:val="DEA4F1A0"/>
    <w:lvl w:ilvl="0" w:tplc="3752BEE4">
      <w:numFmt w:val="bullet"/>
      <w:lvlText w:val=""/>
      <w:lvlJc w:val="left"/>
      <w:pPr>
        <w:ind w:left="471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C52EF31A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E7007B50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29CE418E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70F83E0E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1D38388A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5FA2602A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981CF67C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946A26C2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7512087D"/>
    <w:multiLevelType w:val="hybridMultilevel"/>
    <w:tmpl w:val="C47E92E6"/>
    <w:lvl w:ilvl="0" w:tplc="EB34D744">
      <w:numFmt w:val="bullet"/>
      <w:lvlText w:val=""/>
      <w:lvlJc w:val="left"/>
      <w:pPr>
        <w:ind w:left="764" w:hanging="361"/>
      </w:pPr>
      <w:rPr>
        <w:rFonts w:ascii="Symbol" w:eastAsia="Symbol" w:hAnsi="Symbol" w:cs="Symbol" w:hint="default"/>
        <w:spacing w:val="0"/>
        <w:w w:val="100"/>
        <w:lang w:val="es-ES" w:eastAsia="en-US" w:bidi="ar-SA"/>
      </w:rPr>
    </w:lvl>
    <w:lvl w:ilvl="1" w:tplc="D3526AAC">
      <w:numFmt w:val="bullet"/>
      <w:lvlText w:val="•"/>
      <w:lvlJc w:val="left"/>
      <w:pPr>
        <w:ind w:left="1103" w:hanging="361"/>
      </w:pPr>
      <w:rPr>
        <w:rFonts w:hint="default"/>
        <w:lang w:val="es-ES" w:eastAsia="en-US" w:bidi="ar-SA"/>
      </w:rPr>
    </w:lvl>
    <w:lvl w:ilvl="2" w:tplc="CF6043A8">
      <w:numFmt w:val="bullet"/>
      <w:lvlText w:val="•"/>
      <w:lvlJc w:val="left"/>
      <w:pPr>
        <w:ind w:left="1447" w:hanging="361"/>
      </w:pPr>
      <w:rPr>
        <w:rFonts w:hint="default"/>
        <w:lang w:val="es-ES" w:eastAsia="en-US" w:bidi="ar-SA"/>
      </w:rPr>
    </w:lvl>
    <w:lvl w:ilvl="3" w:tplc="E2A2049E">
      <w:numFmt w:val="bullet"/>
      <w:lvlText w:val="•"/>
      <w:lvlJc w:val="left"/>
      <w:pPr>
        <w:ind w:left="1791" w:hanging="361"/>
      </w:pPr>
      <w:rPr>
        <w:rFonts w:hint="default"/>
        <w:lang w:val="es-ES" w:eastAsia="en-US" w:bidi="ar-SA"/>
      </w:rPr>
    </w:lvl>
    <w:lvl w:ilvl="4" w:tplc="7AE067CE">
      <w:numFmt w:val="bullet"/>
      <w:lvlText w:val="•"/>
      <w:lvlJc w:val="left"/>
      <w:pPr>
        <w:ind w:left="2134" w:hanging="361"/>
      </w:pPr>
      <w:rPr>
        <w:rFonts w:hint="default"/>
        <w:lang w:val="es-ES" w:eastAsia="en-US" w:bidi="ar-SA"/>
      </w:rPr>
    </w:lvl>
    <w:lvl w:ilvl="5" w:tplc="D006081E">
      <w:numFmt w:val="bullet"/>
      <w:lvlText w:val="•"/>
      <w:lvlJc w:val="left"/>
      <w:pPr>
        <w:ind w:left="2478" w:hanging="361"/>
      </w:pPr>
      <w:rPr>
        <w:rFonts w:hint="default"/>
        <w:lang w:val="es-ES" w:eastAsia="en-US" w:bidi="ar-SA"/>
      </w:rPr>
    </w:lvl>
    <w:lvl w:ilvl="6" w:tplc="AFB664E8">
      <w:numFmt w:val="bullet"/>
      <w:lvlText w:val="•"/>
      <w:lvlJc w:val="left"/>
      <w:pPr>
        <w:ind w:left="2822" w:hanging="361"/>
      </w:pPr>
      <w:rPr>
        <w:rFonts w:hint="default"/>
        <w:lang w:val="es-ES" w:eastAsia="en-US" w:bidi="ar-SA"/>
      </w:rPr>
    </w:lvl>
    <w:lvl w:ilvl="7" w:tplc="78B06352">
      <w:numFmt w:val="bullet"/>
      <w:lvlText w:val="•"/>
      <w:lvlJc w:val="left"/>
      <w:pPr>
        <w:ind w:left="3165" w:hanging="361"/>
      </w:pPr>
      <w:rPr>
        <w:rFonts w:hint="default"/>
        <w:lang w:val="es-ES" w:eastAsia="en-US" w:bidi="ar-SA"/>
      </w:rPr>
    </w:lvl>
    <w:lvl w:ilvl="8" w:tplc="9F2257FE">
      <w:numFmt w:val="bullet"/>
      <w:lvlText w:val="•"/>
      <w:lvlJc w:val="left"/>
      <w:pPr>
        <w:ind w:left="3509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7B0B20CC"/>
    <w:multiLevelType w:val="hybridMultilevel"/>
    <w:tmpl w:val="C046B3CC"/>
    <w:lvl w:ilvl="0" w:tplc="080A0005">
      <w:start w:val="1"/>
      <w:numFmt w:val="bullet"/>
      <w:lvlText w:val=""/>
      <w:lvlJc w:val="left"/>
      <w:pPr>
        <w:ind w:left="113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num w:numId="1" w16cid:durableId="1483084848">
    <w:abstractNumId w:val="1"/>
  </w:num>
  <w:num w:numId="2" w16cid:durableId="789663032">
    <w:abstractNumId w:val="0"/>
  </w:num>
  <w:num w:numId="3" w16cid:durableId="201477220">
    <w:abstractNumId w:val="2"/>
  </w:num>
  <w:num w:numId="4" w16cid:durableId="862938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474"/>
    <w:rsid w:val="00016AE0"/>
    <w:rsid w:val="000724FA"/>
    <w:rsid w:val="000A3BB7"/>
    <w:rsid w:val="000C6154"/>
    <w:rsid w:val="00196634"/>
    <w:rsid w:val="002774F1"/>
    <w:rsid w:val="00385E8D"/>
    <w:rsid w:val="003D4FDD"/>
    <w:rsid w:val="00441F39"/>
    <w:rsid w:val="004A1FB2"/>
    <w:rsid w:val="004C531D"/>
    <w:rsid w:val="005563B8"/>
    <w:rsid w:val="005633B4"/>
    <w:rsid w:val="005A4E70"/>
    <w:rsid w:val="00607E98"/>
    <w:rsid w:val="00651A01"/>
    <w:rsid w:val="0074654C"/>
    <w:rsid w:val="008973C1"/>
    <w:rsid w:val="00907CBE"/>
    <w:rsid w:val="009A30AE"/>
    <w:rsid w:val="00AB0235"/>
    <w:rsid w:val="00AF70DC"/>
    <w:rsid w:val="00B23252"/>
    <w:rsid w:val="00BF3065"/>
    <w:rsid w:val="00C03F2E"/>
    <w:rsid w:val="00C05474"/>
    <w:rsid w:val="00CC1DD0"/>
    <w:rsid w:val="00CE4C56"/>
    <w:rsid w:val="00D6483C"/>
    <w:rsid w:val="00D76204"/>
    <w:rsid w:val="00D76F6E"/>
    <w:rsid w:val="00D83982"/>
    <w:rsid w:val="00DE7FC0"/>
    <w:rsid w:val="00E4385F"/>
    <w:rsid w:val="00EE2779"/>
    <w:rsid w:val="00F6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C83399"/>
  <w15:docId w15:val="{2B4E149F-6261-4BA8-B76D-D96D9714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"/>
      <w:ind w:left="1108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E7FC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7FC0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E7FC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7FC0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1349</Words>
  <Characters>7113</Characters>
  <Application>Microsoft Office Word</Application>
  <DocSecurity>0</DocSecurity>
  <Lines>592</Lines>
  <Paragraphs>325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2</cp:revision>
  <dcterms:created xsi:type="dcterms:W3CDTF">2025-10-21T15:42:00Z</dcterms:created>
  <dcterms:modified xsi:type="dcterms:W3CDTF">2025-10-21T15:42:00Z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